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76A70" w14:textId="77777777" w:rsidR="00E430D0" w:rsidRDefault="00E430D0" w:rsidP="00AA7CFB">
      <w:pPr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 wp14:anchorId="03E02944" wp14:editId="0AD2E8B4">
            <wp:extent cx="6492240" cy="962406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962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7CFB">
        <w:rPr>
          <w:rFonts w:ascii="Times New Roman" w:hAnsi="Times New Roman"/>
          <w:sz w:val="28"/>
          <w:szCs w:val="28"/>
        </w:rPr>
        <w:lastRenderedPageBreak/>
        <w:t xml:space="preserve">                 </w:t>
      </w:r>
    </w:p>
    <w:p w14:paraId="698CEDF6" w14:textId="51621E76" w:rsidR="000D32F4" w:rsidRPr="00E430D0" w:rsidRDefault="00AA7CFB" w:rsidP="00AA7CF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0D32F4" w:rsidRPr="00E430D0">
        <w:rPr>
          <w:rFonts w:ascii="Times New Roman" w:hAnsi="Times New Roman"/>
          <w:sz w:val="24"/>
          <w:szCs w:val="24"/>
        </w:rPr>
        <w:t>Пояснительная</w:t>
      </w:r>
      <w:r w:rsidRPr="00E430D0">
        <w:rPr>
          <w:rFonts w:ascii="Times New Roman" w:hAnsi="Times New Roman"/>
          <w:sz w:val="24"/>
          <w:szCs w:val="24"/>
        </w:rPr>
        <w:t xml:space="preserve"> записка к программе учебного</w:t>
      </w:r>
      <w:r w:rsidR="000D32F4" w:rsidRPr="00E430D0">
        <w:rPr>
          <w:rFonts w:ascii="Times New Roman" w:hAnsi="Times New Roman"/>
          <w:sz w:val="24"/>
          <w:szCs w:val="24"/>
        </w:rPr>
        <w:t xml:space="preserve"> курса </w:t>
      </w:r>
    </w:p>
    <w:p w14:paraId="5E91EA34" w14:textId="77777777" w:rsidR="004D0D3E" w:rsidRPr="00E430D0" w:rsidRDefault="004D0D3E" w:rsidP="004D0D3E">
      <w:pPr>
        <w:jc w:val="center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«В мире будущей профессии»</w:t>
      </w:r>
    </w:p>
    <w:p w14:paraId="1ED2C60D" w14:textId="77777777" w:rsidR="00592FCE" w:rsidRPr="00E430D0" w:rsidRDefault="0017428F" w:rsidP="00592FCE">
      <w:pPr>
        <w:jc w:val="both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      </w:t>
      </w:r>
      <w:r w:rsidR="00592FCE" w:rsidRPr="00E430D0">
        <w:rPr>
          <w:rFonts w:ascii="Times New Roman" w:hAnsi="Times New Roman"/>
          <w:sz w:val="24"/>
          <w:szCs w:val="24"/>
        </w:rPr>
        <w:t xml:space="preserve">Первая серьезная проблема, с которой сталкиваются старшеклассники, – это выбор будущей профессии. В настоящее время в мире существует огромное количество профессий. Появляются новые профессии, изменяются характер и содержание профессионального труда, вызванные активным внедрением современной </w:t>
      </w:r>
      <w:proofErr w:type="gramStart"/>
      <w:r w:rsidR="00592FCE" w:rsidRPr="00E430D0">
        <w:rPr>
          <w:rFonts w:ascii="Times New Roman" w:hAnsi="Times New Roman"/>
          <w:sz w:val="24"/>
          <w:szCs w:val="24"/>
        </w:rPr>
        <w:t>техники  и</w:t>
      </w:r>
      <w:proofErr w:type="gramEnd"/>
      <w:r w:rsidR="00592FCE" w:rsidRPr="00E430D0">
        <w:rPr>
          <w:rFonts w:ascii="Times New Roman" w:hAnsi="Times New Roman"/>
          <w:sz w:val="24"/>
          <w:szCs w:val="24"/>
        </w:rPr>
        <w:t xml:space="preserve"> прогрессивных технологий во все сферы человеческой жизни. Современному выпускнику порой трудно правильно сориентироваться в таком многообразии </w:t>
      </w:r>
      <w:proofErr w:type="gramStart"/>
      <w:r w:rsidR="00592FCE" w:rsidRPr="00E430D0">
        <w:rPr>
          <w:rFonts w:ascii="Times New Roman" w:hAnsi="Times New Roman"/>
          <w:sz w:val="24"/>
          <w:szCs w:val="24"/>
        </w:rPr>
        <w:t>возможностей,  и</w:t>
      </w:r>
      <w:proofErr w:type="gramEnd"/>
      <w:r w:rsidR="00592FCE" w:rsidRPr="00E430D0">
        <w:rPr>
          <w:rFonts w:ascii="Times New Roman" w:hAnsi="Times New Roman"/>
          <w:sz w:val="24"/>
          <w:szCs w:val="24"/>
        </w:rPr>
        <w:t xml:space="preserve"> часто выбор профессии происходит стихийно. Современная социально-экономическая ситуация делает процесс профессионального самоопределения молодежи все более сложным. Обучающиеся должны найти оптимальное соотношение между собственными интересами и склонностями, потребностями рынка труда и возможностями, предоставляемыми рынком образовательных услуг.</w:t>
      </w:r>
    </w:p>
    <w:p w14:paraId="1704AF8D" w14:textId="738BF36D" w:rsidR="00592FCE" w:rsidRPr="00E430D0" w:rsidRDefault="00592FCE" w:rsidP="00592FCE">
      <w:pPr>
        <w:jc w:val="both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         Помочь обучающемуся правильно решить проблему профессионального выбора призвана профориентация. Именно это выдвинуло новые задачи перед системой общего образования. Для обучающихся </w:t>
      </w:r>
      <w:r w:rsidR="00E430D0">
        <w:rPr>
          <w:rFonts w:ascii="Times New Roman" w:hAnsi="Times New Roman"/>
          <w:sz w:val="24"/>
          <w:szCs w:val="24"/>
        </w:rPr>
        <w:t>8-</w:t>
      </w:r>
      <w:r w:rsidRPr="00E430D0">
        <w:rPr>
          <w:rFonts w:ascii="Times New Roman" w:hAnsi="Times New Roman"/>
          <w:sz w:val="24"/>
          <w:szCs w:val="24"/>
        </w:rPr>
        <w:t>9-х классов основными вопросами их образовательного развития являются выбор профиля и направления продолжения обучения после 9-го класса. Разрешение этих вопросов поможет им сориентироваться в выборе дальнейшего пути получения образования, определиться с будущей сферой профессиональной деятельности. Содержание программы занятий по профориентационной и информационной работе побуждает обучающихся к активному самопознанию, исследованию собственных познавательных ресурсов и возможностей, а также ориентирует их в планах на будущую жизнь.</w:t>
      </w:r>
    </w:p>
    <w:p w14:paraId="29CF6AFF" w14:textId="3A2123F1" w:rsidR="000D32F4" w:rsidRPr="00E430D0" w:rsidRDefault="00AA7CFB" w:rsidP="00592FCE">
      <w:pPr>
        <w:jc w:val="both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        Программа учебного</w:t>
      </w:r>
      <w:r w:rsidR="00592FCE" w:rsidRPr="00E430D0">
        <w:rPr>
          <w:rFonts w:ascii="Times New Roman" w:hAnsi="Times New Roman"/>
          <w:sz w:val="24"/>
          <w:szCs w:val="24"/>
        </w:rPr>
        <w:t xml:space="preserve"> курса </w:t>
      </w:r>
      <w:r w:rsidR="004D0D3E" w:rsidRPr="00E430D0">
        <w:rPr>
          <w:rFonts w:ascii="Times New Roman" w:hAnsi="Times New Roman"/>
          <w:sz w:val="24"/>
          <w:szCs w:val="24"/>
        </w:rPr>
        <w:t>«В мире будущей профессии»</w:t>
      </w:r>
      <w:r w:rsidR="007A6203" w:rsidRPr="00E430D0">
        <w:rPr>
          <w:rFonts w:ascii="Times New Roman" w:hAnsi="Times New Roman"/>
          <w:sz w:val="24"/>
          <w:szCs w:val="24"/>
        </w:rPr>
        <w:t xml:space="preserve"> </w:t>
      </w:r>
      <w:r w:rsidR="00592FCE" w:rsidRPr="00E430D0">
        <w:rPr>
          <w:rFonts w:ascii="Times New Roman" w:hAnsi="Times New Roman"/>
          <w:sz w:val="24"/>
          <w:szCs w:val="24"/>
        </w:rPr>
        <w:t xml:space="preserve">призвана помочь обучающимся в нелегкий переходный период и направлена на активизацию профессионального и личностного самоопределения обучающихся. Это одна из нетрадиционных форм активной работы, учитывающей специфику возраста. </w:t>
      </w:r>
      <w:r w:rsidR="00A7454F" w:rsidRPr="00E430D0">
        <w:rPr>
          <w:rFonts w:ascii="Times New Roman" w:hAnsi="Times New Roman"/>
          <w:sz w:val="24"/>
          <w:szCs w:val="24"/>
        </w:rPr>
        <w:t>Данная</w:t>
      </w:r>
      <w:r w:rsidR="000D32F4" w:rsidRPr="00E430D0">
        <w:rPr>
          <w:rFonts w:ascii="Times New Roman" w:hAnsi="Times New Roman"/>
          <w:sz w:val="24"/>
          <w:szCs w:val="24"/>
        </w:rPr>
        <w:t xml:space="preserve"> программа предназначена для профориентации </w:t>
      </w:r>
      <w:r w:rsidR="00F3098A" w:rsidRPr="00E430D0">
        <w:rPr>
          <w:rFonts w:ascii="Times New Roman" w:hAnsi="Times New Roman"/>
          <w:sz w:val="24"/>
          <w:szCs w:val="24"/>
        </w:rPr>
        <w:t>об</w:t>
      </w:r>
      <w:r w:rsidR="000D32F4" w:rsidRPr="00E430D0">
        <w:rPr>
          <w:rFonts w:ascii="Times New Roman" w:hAnsi="Times New Roman"/>
          <w:sz w:val="24"/>
          <w:szCs w:val="24"/>
        </w:rPr>
        <w:t>уча</w:t>
      </w:r>
      <w:r w:rsidR="00F3098A" w:rsidRPr="00E430D0">
        <w:rPr>
          <w:rFonts w:ascii="Times New Roman" w:hAnsi="Times New Roman"/>
          <w:sz w:val="24"/>
          <w:szCs w:val="24"/>
        </w:rPr>
        <w:t>ю</w:t>
      </w:r>
      <w:r w:rsidR="000D32F4" w:rsidRPr="00E430D0">
        <w:rPr>
          <w:rFonts w:ascii="Times New Roman" w:hAnsi="Times New Roman"/>
          <w:sz w:val="24"/>
          <w:szCs w:val="24"/>
        </w:rPr>
        <w:t xml:space="preserve">щихся </w:t>
      </w:r>
      <w:r w:rsidR="00592FCE" w:rsidRPr="00E430D0">
        <w:rPr>
          <w:rFonts w:ascii="Times New Roman" w:hAnsi="Times New Roman"/>
          <w:sz w:val="24"/>
          <w:szCs w:val="24"/>
        </w:rPr>
        <w:t>8х</w:t>
      </w:r>
      <w:r w:rsidR="00E430D0">
        <w:rPr>
          <w:rFonts w:ascii="Times New Roman" w:hAnsi="Times New Roman"/>
          <w:sz w:val="24"/>
          <w:szCs w:val="24"/>
        </w:rPr>
        <w:t>-9х</w:t>
      </w:r>
      <w:r w:rsidR="00592FCE" w:rsidRPr="00E430D0">
        <w:rPr>
          <w:rFonts w:ascii="Times New Roman" w:hAnsi="Times New Roman"/>
          <w:sz w:val="24"/>
          <w:szCs w:val="24"/>
        </w:rPr>
        <w:t xml:space="preserve"> классов</w:t>
      </w:r>
      <w:r w:rsidR="000D32F4" w:rsidRPr="00E430D0">
        <w:rPr>
          <w:rFonts w:ascii="Times New Roman" w:hAnsi="Times New Roman"/>
          <w:sz w:val="24"/>
          <w:szCs w:val="24"/>
        </w:rPr>
        <w:t xml:space="preserve">. Составлена на основе </w:t>
      </w:r>
      <w:r w:rsidR="00A7454F" w:rsidRPr="00E430D0">
        <w:rPr>
          <w:rFonts w:ascii="Times New Roman" w:hAnsi="Times New Roman"/>
          <w:sz w:val="24"/>
          <w:szCs w:val="24"/>
        </w:rPr>
        <w:t>программы предпрофильной подготовки «Психология и выбор профессии»</w:t>
      </w:r>
      <w:r w:rsidR="000D32F4" w:rsidRPr="00E430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F06EA" w:rsidRPr="00E430D0">
        <w:rPr>
          <w:rFonts w:ascii="Times New Roman" w:hAnsi="Times New Roman"/>
          <w:sz w:val="24"/>
          <w:szCs w:val="24"/>
        </w:rPr>
        <w:t>Резапкиной</w:t>
      </w:r>
      <w:proofErr w:type="spellEnd"/>
      <w:r w:rsidR="008F06EA" w:rsidRPr="00E430D0">
        <w:rPr>
          <w:rFonts w:ascii="Times New Roman" w:hAnsi="Times New Roman"/>
          <w:sz w:val="24"/>
          <w:szCs w:val="24"/>
        </w:rPr>
        <w:t xml:space="preserve"> Г.Н., а так же</w:t>
      </w:r>
      <w:r w:rsidR="00A7454F" w:rsidRPr="00E430D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A7454F" w:rsidRPr="00E430D0">
        <w:rPr>
          <w:rFonts w:ascii="Times New Roman" w:hAnsi="Times New Roman"/>
          <w:sz w:val="24"/>
          <w:szCs w:val="24"/>
        </w:rPr>
        <w:t>профориентационных  материалов</w:t>
      </w:r>
      <w:proofErr w:type="gramEnd"/>
      <w:r w:rsidR="00A7454F" w:rsidRPr="00E430D0">
        <w:rPr>
          <w:rFonts w:ascii="Times New Roman" w:hAnsi="Times New Roman"/>
          <w:sz w:val="24"/>
          <w:szCs w:val="24"/>
        </w:rPr>
        <w:t xml:space="preserve">, полученных в рамках КПК «Психолого-педагогические условия сопровождения  предпрофильной подготовки учащихся в контексте требований ФГОС», дополнена заданиями и материалами </w:t>
      </w:r>
      <w:r w:rsidR="000D32F4" w:rsidRPr="00E430D0">
        <w:rPr>
          <w:rFonts w:ascii="Times New Roman" w:hAnsi="Times New Roman"/>
          <w:sz w:val="24"/>
          <w:szCs w:val="24"/>
        </w:rPr>
        <w:t xml:space="preserve"> из </w:t>
      </w:r>
      <w:r w:rsidR="0082582A" w:rsidRPr="00E430D0">
        <w:rPr>
          <w:rFonts w:ascii="Times New Roman" w:hAnsi="Times New Roman"/>
          <w:sz w:val="24"/>
          <w:szCs w:val="24"/>
        </w:rPr>
        <w:t>популярных профориентационных источников</w:t>
      </w:r>
      <w:r w:rsidR="00F3098A" w:rsidRPr="00E430D0">
        <w:rPr>
          <w:rFonts w:ascii="Times New Roman" w:hAnsi="Times New Roman"/>
          <w:sz w:val="24"/>
          <w:szCs w:val="24"/>
        </w:rPr>
        <w:t>.</w:t>
      </w:r>
    </w:p>
    <w:p w14:paraId="15488A03" w14:textId="77777777" w:rsidR="000D32F4" w:rsidRPr="00E430D0" w:rsidRDefault="0017428F" w:rsidP="0017428F">
      <w:pPr>
        <w:rPr>
          <w:rFonts w:ascii="Times New Roman" w:hAnsi="Times New Roman"/>
          <w:b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      </w:t>
      </w:r>
      <w:r w:rsidR="000D32F4" w:rsidRPr="00E430D0">
        <w:rPr>
          <w:rFonts w:ascii="Times New Roman" w:hAnsi="Times New Roman"/>
          <w:b/>
          <w:sz w:val="24"/>
          <w:szCs w:val="24"/>
        </w:rPr>
        <w:t xml:space="preserve">Цели курса: </w:t>
      </w:r>
    </w:p>
    <w:p w14:paraId="1AE3529C" w14:textId="77777777" w:rsidR="00F3098A" w:rsidRPr="00E430D0" w:rsidRDefault="00F3098A" w:rsidP="00F3098A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познакомить обучающихся с миром профессий в условиях современного рынка труда;</w:t>
      </w:r>
    </w:p>
    <w:p w14:paraId="1DE4E305" w14:textId="77777777" w:rsidR="00F3098A" w:rsidRPr="00E430D0" w:rsidRDefault="00F3098A" w:rsidP="00F3098A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помочь обучающимся сформировать представление о своих индивидуально-психологических особенностях;</w:t>
      </w:r>
    </w:p>
    <w:p w14:paraId="70E60111" w14:textId="77777777" w:rsidR="00F3098A" w:rsidRPr="00E430D0" w:rsidRDefault="00F3098A" w:rsidP="00F3098A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развивать коммуникативные навыки и навыки самопрезентации;</w:t>
      </w:r>
    </w:p>
    <w:p w14:paraId="42C3E99A" w14:textId="77777777" w:rsidR="00F3098A" w:rsidRPr="00E430D0" w:rsidRDefault="00F3098A" w:rsidP="00F3098A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способствовать личностному развитию обучающихся.</w:t>
      </w:r>
    </w:p>
    <w:p w14:paraId="70E59FAB" w14:textId="77777777" w:rsidR="000D32F4" w:rsidRPr="00E430D0" w:rsidRDefault="00D17BBD" w:rsidP="00D17BBD">
      <w:pPr>
        <w:rPr>
          <w:rFonts w:ascii="Times New Roman" w:hAnsi="Times New Roman"/>
          <w:b/>
          <w:sz w:val="24"/>
          <w:szCs w:val="24"/>
        </w:rPr>
      </w:pPr>
      <w:r w:rsidRPr="00E430D0">
        <w:rPr>
          <w:rFonts w:ascii="Times New Roman" w:hAnsi="Times New Roman"/>
          <w:b/>
          <w:sz w:val="24"/>
          <w:szCs w:val="24"/>
        </w:rPr>
        <w:lastRenderedPageBreak/>
        <w:t xml:space="preserve">      З</w:t>
      </w:r>
      <w:r w:rsidR="000D32F4" w:rsidRPr="00E430D0">
        <w:rPr>
          <w:rFonts w:ascii="Times New Roman" w:hAnsi="Times New Roman"/>
          <w:b/>
          <w:sz w:val="24"/>
          <w:szCs w:val="24"/>
        </w:rPr>
        <w:t>адачи курса:</w:t>
      </w:r>
    </w:p>
    <w:p w14:paraId="342B6473" w14:textId="77777777" w:rsidR="000D32F4" w:rsidRPr="00E430D0" w:rsidRDefault="00F3098A" w:rsidP="00D17BBD">
      <w:pPr>
        <w:pStyle w:val="a3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показать обучающимся многообразие</w:t>
      </w:r>
      <w:r w:rsidR="000D32F4" w:rsidRPr="00E430D0">
        <w:rPr>
          <w:rFonts w:ascii="Times New Roman" w:hAnsi="Times New Roman"/>
          <w:sz w:val="24"/>
          <w:szCs w:val="24"/>
        </w:rPr>
        <w:t xml:space="preserve"> </w:t>
      </w:r>
      <w:r w:rsidRPr="00E430D0">
        <w:rPr>
          <w:rFonts w:ascii="Times New Roman" w:hAnsi="Times New Roman"/>
          <w:sz w:val="24"/>
          <w:szCs w:val="24"/>
        </w:rPr>
        <w:t xml:space="preserve">мира </w:t>
      </w:r>
      <w:r w:rsidR="000D32F4" w:rsidRPr="00E430D0">
        <w:rPr>
          <w:rFonts w:ascii="Times New Roman" w:hAnsi="Times New Roman"/>
          <w:sz w:val="24"/>
          <w:szCs w:val="24"/>
        </w:rPr>
        <w:t>профессий с учетом престижности и востребованности их в обществе и современным рынком труда;</w:t>
      </w:r>
    </w:p>
    <w:p w14:paraId="7FB95708" w14:textId="77777777" w:rsidR="00125D51" w:rsidRPr="00E430D0" w:rsidRDefault="00125D51" w:rsidP="00D17BBD">
      <w:pPr>
        <w:pStyle w:val="a3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исследовать индивидуально-психологические особенности обучающихся, важные для выбора профиля обучения и профессии в будущем; </w:t>
      </w:r>
    </w:p>
    <w:p w14:paraId="044CC426" w14:textId="77777777" w:rsidR="0042075E" w:rsidRPr="00E430D0" w:rsidRDefault="0042075E" w:rsidP="0042075E">
      <w:pPr>
        <w:pStyle w:val="a3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сформировать у обучающихся представление об основных психических процессах (память, внимание, мышление, эмоции) и их значении в профессиональной деятельности;</w:t>
      </w:r>
    </w:p>
    <w:p w14:paraId="100D8B32" w14:textId="77777777" w:rsidR="000D32F4" w:rsidRPr="00E430D0" w:rsidRDefault="000D32F4" w:rsidP="00D17BBD">
      <w:pPr>
        <w:pStyle w:val="a3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определить интересы, склонности и способности </w:t>
      </w:r>
      <w:r w:rsidR="00F3098A" w:rsidRPr="00E430D0">
        <w:rPr>
          <w:rFonts w:ascii="Times New Roman" w:hAnsi="Times New Roman"/>
          <w:sz w:val="24"/>
          <w:szCs w:val="24"/>
        </w:rPr>
        <w:t>об</w:t>
      </w:r>
      <w:r w:rsidRPr="00E430D0">
        <w:rPr>
          <w:rFonts w:ascii="Times New Roman" w:hAnsi="Times New Roman"/>
          <w:sz w:val="24"/>
          <w:szCs w:val="24"/>
        </w:rPr>
        <w:t>уча</w:t>
      </w:r>
      <w:r w:rsidR="00F3098A" w:rsidRPr="00E430D0">
        <w:rPr>
          <w:rFonts w:ascii="Times New Roman" w:hAnsi="Times New Roman"/>
          <w:sz w:val="24"/>
          <w:szCs w:val="24"/>
        </w:rPr>
        <w:t>ю</w:t>
      </w:r>
      <w:r w:rsidRPr="00E430D0">
        <w:rPr>
          <w:rFonts w:ascii="Times New Roman" w:hAnsi="Times New Roman"/>
          <w:sz w:val="24"/>
          <w:szCs w:val="24"/>
        </w:rPr>
        <w:t>щихся в области профессиональной деятельности;</w:t>
      </w:r>
    </w:p>
    <w:p w14:paraId="72A1C923" w14:textId="77777777" w:rsidR="000D32F4" w:rsidRPr="00E430D0" w:rsidRDefault="00F3098A" w:rsidP="00F3098A">
      <w:pPr>
        <w:pStyle w:val="a3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сформировать у обучающихся </w:t>
      </w:r>
      <w:proofErr w:type="gramStart"/>
      <w:r w:rsidRPr="00E430D0">
        <w:rPr>
          <w:rFonts w:ascii="Times New Roman" w:hAnsi="Times New Roman"/>
          <w:sz w:val="24"/>
          <w:szCs w:val="24"/>
        </w:rPr>
        <w:t xml:space="preserve">навыки </w:t>
      </w:r>
      <w:r w:rsidR="000D32F4" w:rsidRPr="00E430D0">
        <w:rPr>
          <w:rFonts w:ascii="Times New Roman" w:hAnsi="Times New Roman"/>
          <w:sz w:val="24"/>
          <w:szCs w:val="24"/>
        </w:rPr>
        <w:t xml:space="preserve"> самопрезентации</w:t>
      </w:r>
      <w:proofErr w:type="gramEnd"/>
      <w:r w:rsidR="000D32F4" w:rsidRPr="00E430D0">
        <w:rPr>
          <w:rFonts w:ascii="Times New Roman" w:hAnsi="Times New Roman"/>
          <w:sz w:val="24"/>
          <w:szCs w:val="24"/>
        </w:rPr>
        <w:t>;</w:t>
      </w:r>
    </w:p>
    <w:p w14:paraId="43AE4AF6" w14:textId="77777777" w:rsidR="00F3098A" w:rsidRPr="00E430D0" w:rsidRDefault="00F3098A" w:rsidP="00F3098A">
      <w:pPr>
        <w:pStyle w:val="a3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развивать у обучающихся коммуникативные навыки </w:t>
      </w:r>
    </w:p>
    <w:p w14:paraId="107E93F7" w14:textId="77777777" w:rsidR="000D32F4" w:rsidRPr="00E430D0" w:rsidRDefault="000D32F4" w:rsidP="00F3098A">
      <w:pPr>
        <w:pStyle w:val="a3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создать условия для формирования успешной личности с адекватной самооценкой в притязаниях, </w:t>
      </w:r>
      <w:r w:rsidR="00F3098A" w:rsidRPr="00E430D0">
        <w:rPr>
          <w:rFonts w:ascii="Times New Roman" w:hAnsi="Times New Roman"/>
          <w:sz w:val="24"/>
          <w:szCs w:val="24"/>
        </w:rPr>
        <w:t>морально-</w:t>
      </w:r>
      <w:r w:rsidRPr="00E430D0">
        <w:rPr>
          <w:rFonts w:ascii="Times New Roman" w:hAnsi="Times New Roman"/>
          <w:sz w:val="24"/>
          <w:szCs w:val="24"/>
        </w:rPr>
        <w:t>нравст</w:t>
      </w:r>
      <w:r w:rsidR="00F3098A" w:rsidRPr="00E430D0">
        <w:rPr>
          <w:rFonts w:ascii="Times New Roman" w:hAnsi="Times New Roman"/>
          <w:sz w:val="24"/>
          <w:szCs w:val="24"/>
        </w:rPr>
        <w:t>венными ценностями</w:t>
      </w:r>
      <w:r w:rsidRPr="00E430D0">
        <w:rPr>
          <w:rFonts w:ascii="Times New Roman" w:hAnsi="Times New Roman"/>
          <w:sz w:val="24"/>
          <w:szCs w:val="24"/>
        </w:rPr>
        <w:t>;</w:t>
      </w:r>
    </w:p>
    <w:p w14:paraId="62FF20FA" w14:textId="77777777" w:rsidR="000D32F4" w:rsidRPr="00E430D0" w:rsidRDefault="000D32F4" w:rsidP="00F3098A">
      <w:pPr>
        <w:pStyle w:val="a3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сформировать у </w:t>
      </w:r>
      <w:proofErr w:type="gramStart"/>
      <w:r w:rsidR="00F3098A" w:rsidRPr="00E430D0">
        <w:rPr>
          <w:rFonts w:ascii="Times New Roman" w:hAnsi="Times New Roman"/>
          <w:sz w:val="24"/>
          <w:szCs w:val="24"/>
        </w:rPr>
        <w:t>об</w:t>
      </w:r>
      <w:r w:rsidRPr="00E430D0">
        <w:rPr>
          <w:rFonts w:ascii="Times New Roman" w:hAnsi="Times New Roman"/>
          <w:sz w:val="24"/>
          <w:szCs w:val="24"/>
        </w:rPr>
        <w:t>уча</w:t>
      </w:r>
      <w:r w:rsidR="00F3098A" w:rsidRPr="00E430D0">
        <w:rPr>
          <w:rFonts w:ascii="Times New Roman" w:hAnsi="Times New Roman"/>
          <w:sz w:val="24"/>
          <w:szCs w:val="24"/>
        </w:rPr>
        <w:t>ю</w:t>
      </w:r>
      <w:r w:rsidRPr="00E430D0">
        <w:rPr>
          <w:rFonts w:ascii="Times New Roman" w:hAnsi="Times New Roman"/>
          <w:sz w:val="24"/>
          <w:szCs w:val="24"/>
        </w:rPr>
        <w:t>щихся  целостное</w:t>
      </w:r>
      <w:proofErr w:type="gramEnd"/>
      <w:r w:rsidRPr="00E430D0">
        <w:rPr>
          <w:rFonts w:ascii="Times New Roman" w:hAnsi="Times New Roman"/>
          <w:sz w:val="24"/>
          <w:szCs w:val="24"/>
        </w:rPr>
        <w:t xml:space="preserve"> восприятие образа себя </w:t>
      </w:r>
      <w:r w:rsidR="00125D51" w:rsidRPr="00E430D0">
        <w:rPr>
          <w:rFonts w:ascii="Times New Roman" w:hAnsi="Times New Roman"/>
          <w:sz w:val="24"/>
          <w:szCs w:val="24"/>
        </w:rPr>
        <w:t>на основе исследования индивидуально-психологических особенностей.</w:t>
      </w:r>
    </w:p>
    <w:p w14:paraId="70A10423" w14:textId="77777777" w:rsidR="000D32F4" w:rsidRPr="00E430D0" w:rsidRDefault="000D32F4" w:rsidP="000D32F4">
      <w:pPr>
        <w:ind w:firstLine="360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В программе курса используются:</w:t>
      </w:r>
    </w:p>
    <w:p w14:paraId="6C28B370" w14:textId="77777777" w:rsidR="000D32F4" w:rsidRPr="00E430D0" w:rsidRDefault="000D32F4" w:rsidP="00AA2B1A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E430D0">
        <w:rPr>
          <w:rFonts w:ascii="Times New Roman" w:hAnsi="Times New Roman"/>
          <w:sz w:val="24"/>
          <w:szCs w:val="24"/>
        </w:rPr>
        <w:t>лекционные занятия;</w:t>
      </w:r>
    </w:p>
    <w:p w14:paraId="7078D249" w14:textId="77777777" w:rsidR="000D32F4" w:rsidRPr="00E430D0" w:rsidRDefault="000D32F4" w:rsidP="00AA2B1A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E430D0">
        <w:rPr>
          <w:rFonts w:ascii="Times New Roman" w:hAnsi="Times New Roman"/>
          <w:sz w:val="24"/>
          <w:szCs w:val="24"/>
        </w:rPr>
        <w:t>практические занятия;</w:t>
      </w:r>
    </w:p>
    <w:p w14:paraId="66282B6F" w14:textId="77777777" w:rsidR="000D32F4" w:rsidRPr="00E430D0" w:rsidRDefault="00E176D4" w:rsidP="00AA2B1A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E430D0">
        <w:rPr>
          <w:rFonts w:ascii="Times New Roman" w:hAnsi="Times New Roman"/>
          <w:sz w:val="24"/>
          <w:szCs w:val="24"/>
        </w:rPr>
        <w:t>групповая работа, игровая деятельность</w:t>
      </w:r>
      <w:r w:rsidR="000D32F4" w:rsidRPr="00E430D0">
        <w:rPr>
          <w:rFonts w:ascii="Times New Roman" w:hAnsi="Times New Roman"/>
          <w:sz w:val="24"/>
          <w:szCs w:val="24"/>
        </w:rPr>
        <w:t>;</w:t>
      </w:r>
    </w:p>
    <w:p w14:paraId="2E173756" w14:textId="77777777" w:rsidR="000D32F4" w:rsidRPr="00E430D0" w:rsidRDefault="000D32F4" w:rsidP="00AA2B1A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E430D0">
        <w:rPr>
          <w:rFonts w:ascii="Times New Roman" w:hAnsi="Times New Roman"/>
          <w:sz w:val="24"/>
          <w:szCs w:val="24"/>
        </w:rPr>
        <w:t>тренинговые занятия;</w:t>
      </w:r>
    </w:p>
    <w:p w14:paraId="4BB2BB4E" w14:textId="77777777" w:rsidR="00B246E5" w:rsidRPr="00E430D0" w:rsidRDefault="00B246E5" w:rsidP="00B246E5">
      <w:pPr>
        <w:ind w:firstLine="708"/>
        <w:rPr>
          <w:rFonts w:ascii="Times New Roman" w:hAnsi="Times New Roman"/>
          <w:sz w:val="24"/>
          <w:szCs w:val="24"/>
        </w:rPr>
      </w:pPr>
    </w:p>
    <w:p w14:paraId="22C869BE" w14:textId="77777777" w:rsidR="00B246E5" w:rsidRPr="00E430D0" w:rsidRDefault="00B246E5" w:rsidP="00B246E5">
      <w:pPr>
        <w:ind w:firstLine="708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Планируемые результаты:</w:t>
      </w:r>
    </w:p>
    <w:p w14:paraId="7D8D5FA8" w14:textId="77777777" w:rsidR="00B246E5" w:rsidRPr="00E430D0" w:rsidRDefault="00B246E5" w:rsidP="00B246E5">
      <w:pPr>
        <w:pStyle w:val="a3"/>
        <w:numPr>
          <w:ilvl w:val="0"/>
          <w:numId w:val="8"/>
        </w:numPr>
        <w:ind w:left="426" w:hanging="284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  <w:u w:val="single"/>
        </w:rPr>
        <w:t>Уметь</w:t>
      </w:r>
      <w:r w:rsidRPr="00E430D0">
        <w:rPr>
          <w:rFonts w:ascii="Times New Roman" w:hAnsi="Times New Roman"/>
          <w:sz w:val="24"/>
          <w:szCs w:val="24"/>
        </w:rPr>
        <w:t xml:space="preserve"> опираться на свой личный опыт в </w:t>
      </w:r>
      <w:proofErr w:type="gramStart"/>
      <w:r w:rsidRPr="00E430D0">
        <w:rPr>
          <w:rFonts w:ascii="Times New Roman" w:hAnsi="Times New Roman"/>
          <w:sz w:val="24"/>
          <w:szCs w:val="24"/>
        </w:rPr>
        <w:t>выборе  в</w:t>
      </w:r>
      <w:proofErr w:type="gramEnd"/>
      <w:r w:rsidRPr="00E430D0">
        <w:rPr>
          <w:rFonts w:ascii="Times New Roman" w:hAnsi="Times New Roman"/>
          <w:sz w:val="24"/>
          <w:szCs w:val="24"/>
        </w:rPr>
        <w:t xml:space="preserve"> рамках предложенной стратегии, анализировать внешние возможности и препятствия, личные сильные и слабые стороны, планировать и ставить цели. </w:t>
      </w:r>
    </w:p>
    <w:p w14:paraId="339BB4BB" w14:textId="77777777" w:rsidR="00B246E5" w:rsidRPr="00E430D0" w:rsidRDefault="00B246E5" w:rsidP="00B246E5">
      <w:pPr>
        <w:pStyle w:val="a3"/>
        <w:numPr>
          <w:ilvl w:val="0"/>
          <w:numId w:val="8"/>
        </w:numPr>
        <w:ind w:left="426" w:hanging="284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  <w:u w:val="single"/>
        </w:rPr>
        <w:t>Иметь практический опыт</w:t>
      </w:r>
      <w:r w:rsidRPr="00E430D0">
        <w:rPr>
          <w:rFonts w:ascii="Times New Roman" w:hAnsi="Times New Roman"/>
          <w:sz w:val="24"/>
          <w:szCs w:val="24"/>
        </w:rPr>
        <w:t xml:space="preserve"> в классификации профессий согласно типологии Климова Е.Н., работе с «Матрицей профессий», в умении правильно строить коммуникацию и выбирать тактику для самопрезентации. </w:t>
      </w:r>
    </w:p>
    <w:p w14:paraId="777137C8" w14:textId="77777777" w:rsidR="00B246E5" w:rsidRPr="00E430D0" w:rsidRDefault="00B246E5" w:rsidP="00B246E5">
      <w:pPr>
        <w:pStyle w:val="a3"/>
        <w:numPr>
          <w:ilvl w:val="0"/>
          <w:numId w:val="8"/>
        </w:numPr>
        <w:ind w:left="426" w:hanging="284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  <w:u w:val="single"/>
        </w:rPr>
        <w:t xml:space="preserve">Знать </w:t>
      </w:r>
      <w:r w:rsidRPr="00E430D0">
        <w:rPr>
          <w:rFonts w:ascii="Times New Roman" w:hAnsi="Times New Roman"/>
          <w:sz w:val="24"/>
          <w:szCs w:val="24"/>
        </w:rPr>
        <w:t>алгоритм стратегии выбора профессии и целеполагания, состояние современного рынка труда, пути получения профессии, личностные склонности, способности, профессиональный тип личности.</w:t>
      </w:r>
    </w:p>
    <w:p w14:paraId="4D75E94B" w14:textId="45F0146C" w:rsidR="000D32F4" w:rsidRPr="00E430D0" w:rsidRDefault="00AA7CFB" w:rsidP="000D32F4">
      <w:p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Учебный</w:t>
      </w:r>
      <w:r w:rsidR="00CE24E3" w:rsidRPr="00E430D0">
        <w:rPr>
          <w:rFonts w:ascii="Times New Roman" w:hAnsi="Times New Roman"/>
          <w:sz w:val="24"/>
          <w:szCs w:val="24"/>
        </w:rPr>
        <w:t xml:space="preserve"> </w:t>
      </w:r>
      <w:r w:rsidR="007A6203" w:rsidRPr="00E430D0">
        <w:rPr>
          <w:rFonts w:ascii="Times New Roman" w:hAnsi="Times New Roman"/>
          <w:sz w:val="24"/>
          <w:szCs w:val="24"/>
        </w:rPr>
        <w:t>курс рассчитан на 35</w:t>
      </w:r>
      <w:r w:rsidR="000D32F4" w:rsidRPr="00E430D0">
        <w:rPr>
          <w:rFonts w:ascii="Times New Roman" w:hAnsi="Times New Roman"/>
          <w:sz w:val="24"/>
          <w:szCs w:val="24"/>
        </w:rPr>
        <w:t xml:space="preserve"> час</w:t>
      </w:r>
      <w:r w:rsidR="00F738E0">
        <w:rPr>
          <w:rFonts w:ascii="Times New Roman" w:hAnsi="Times New Roman"/>
          <w:sz w:val="24"/>
          <w:szCs w:val="24"/>
        </w:rPr>
        <w:t>ов</w:t>
      </w:r>
      <w:r w:rsidR="000D32F4" w:rsidRPr="00E430D0">
        <w:rPr>
          <w:rFonts w:ascii="Times New Roman" w:hAnsi="Times New Roman"/>
          <w:sz w:val="24"/>
          <w:szCs w:val="24"/>
        </w:rPr>
        <w:t xml:space="preserve"> учебного времени в течение года</w:t>
      </w:r>
      <w:r w:rsidR="00F738E0">
        <w:rPr>
          <w:rFonts w:ascii="Times New Roman" w:hAnsi="Times New Roman"/>
          <w:sz w:val="24"/>
          <w:szCs w:val="24"/>
        </w:rPr>
        <w:t xml:space="preserve"> в 8 классе и на 17 часов в 9 классе.</w:t>
      </w:r>
    </w:p>
    <w:p w14:paraId="3F83C2FB" w14:textId="48D19DAF" w:rsidR="000D32F4" w:rsidRPr="00E430D0" w:rsidRDefault="000D32F4" w:rsidP="000D32F4">
      <w:p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По завершению курса </w:t>
      </w:r>
      <w:r w:rsidR="00125D51" w:rsidRPr="00E430D0">
        <w:rPr>
          <w:rFonts w:ascii="Times New Roman" w:hAnsi="Times New Roman"/>
          <w:sz w:val="24"/>
          <w:szCs w:val="24"/>
        </w:rPr>
        <w:t>об</w:t>
      </w:r>
      <w:r w:rsidRPr="00E430D0">
        <w:rPr>
          <w:rFonts w:ascii="Times New Roman" w:hAnsi="Times New Roman"/>
          <w:sz w:val="24"/>
          <w:szCs w:val="24"/>
        </w:rPr>
        <w:t>уча</w:t>
      </w:r>
      <w:r w:rsidR="00125D51" w:rsidRPr="00E430D0">
        <w:rPr>
          <w:rFonts w:ascii="Times New Roman" w:hAnsi="Times New Roman"/>
          <w:sz w:val="24"/>
          <w:szCs w:val="24"/>
        </w:rPr>
        <w:t>ю</w:t>
      </w:r>
      <w:r w:rsidRPr="00E430D0">
        <w:rPr>
          <w:rFonts w:ascii="Times New Roman" w:hAnsi="Times New Roman"/>
          <w:sz w:val="24"/>
          <w:szCs w:val="24"/>
        </w:rPr>
        <w:t xml:space="preserve">щиеся </w:t>
      </w:r>
      <w:r w:rsidR="00A7454F" w:rsidRPr="00E430D0">
        <w:rPr>
          <w:rFonts w:ascii="Times New Roman" w:hAnsi="Times New Roman"/>
          <w:sz w:val="24"/>
          <w:szCs w:val="24"/>
        </w:rPr>
        <w:t xml:space="preserve">готовят урок-конференцию на тему </w:t>
      </w:r>
      <w:r w:rsidR="007A6203" w:rsidRPr="00E430D0">
        <w:rPr>
          <w:rFonts w:ascii="Times New Roman" w:hAnsi="Times New Roman"/>
          <w:sz w:val="24"/>
          <w:szCs w:val="24"/>
        </w:rPr>
        <w:t>«В мире будущей профессии»</w:t>
      </w:r>
      <w:r w:rsidR="00840439" w:rsidRPr="00E430D0">
        <w:rPr>
          <w:rFonts w:ascii="Times New Roman" w:hAnsi="Times New Roman"/>
          <w:sz w:val="24"/>
          <w:szCs w:val="24"/>
        </w:rPr>
        <w:t xml:space="preserve">, которая посвящена обобщению полученных знаний </w:t>
      </w:r>
      <w:r w:rsidR="00AA2B1A" w:rsidRPr="00E430D0">
        <w:rPr>
          <w:rFonts w:ascii="Times New Roman" w:hAnsi="Times New Roman"/>
          <w:sz w:val="24"/>
          <w:szCs w:val="24"/>
        </w:rPr>
        <w:t>себе и о мире профессий.</w:t>
      </w:r>
    </w:p>
    <w:p w14:paraId="3CDBDDC4" w14:textId="77777777" w:rsidR="00B246E5" w:rsidRPr="00E430D0" w:rsidRDefault="00B246E5" w:rsidP="000D32F4">
      <w:pPr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Содержание </w:t>
      </w:r>
    </w:p>
    <w:p w14:paraId="59D78616" w14:textId="77777777" w:rsidR="00B246E5" w:rsidRPr="00E430D0" w:rsidRDefault="00B246E5" w:rsidP="000D32F4">
      <w:pPr>
        <w:rPr>
          <w:rFonts w:ascii="Times New Roman" w:hAnsi="Times New Roman"/>
          <w:sz w:val="24"/>
          <w:szCs w:val="24"/>
        </w:rPr>
      </w:pPr>
    </w:p>
    <w:p w14:paraId="3C3FEAAF" w14:textId="77777777" w:rsidR="00840439" w:rsidRPr="00E430D0" w:rsidRDefault="00840439" w:rsidP="000D32F4">
      <w:pPr>
        <w:rPr>
          <w:rFonts w:ascii="Times New Roman" w:hAnsi="Times New Roman"/>
          <w:sz w:val="24"/>
          <w:szCs w:val="24"/>
        </w:rPr>
      </w:pPr>
    </w:p>
    <w:p w14:paraId="7B1B1C9A" w14:textId="77777777" w:rsidR="000D32F4" w:rsidRPr="00E430D0" w:rsidRDefault="000D32F4" w:rsidP="00B246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br w:type="page"/>
      </w:r>
      <w:r w:rsidR="00CE24E3" w:rsidRPr="00E430D0">
        <w:rPr>
          <w:rFonts w:ascii="Times New Roman" w:hAnsi="Times New Roman"/>
          <w:sz w:val="24"/>
          <w:szCs w:val="24"/>
        </w:rPr>
        <w:lastRenderedPageBreak/>
        <w:t xml:space="preserve">              </w:t>
      </w:r>
    </w:p>
    <w:p w14:paraId="5A2548C3" w14:textId="77777777" w:rsidR="000D32F4" w:rsidRPr="00E430D0" w:rsidRDefault="004D0D3E" w:rsidP="00AA2B1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«В мире будущей профессии»</w:t>
      </w:r>
      <w:r w:rsidR="004F46AB" w:rsidRPr="00E430D0">
        <w:rPr>
          <w:rFonts w:ascii="Times New Roman" w:hAnsi="Times New Roman"/>
          <w:sz w:val="24"/>
          <w:szCs w:val="24"/>
        </w:rPr>
        <w:t xml:space="preserve"> 8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4735"/>
        <w:gridCol w:w="1499"/>
        <w:gridCol w:w="2163"/>
      </w:tblGrid>
      <w:tr w:rsidR="00DD1D9C" w:rsidRPr="00E430D0" w14:paraId="34720388" w14:textId="77777777" w:rsidTr="005547E7">
        <w:tc>
          <w:tcPr>
            <w:tcW w:w="0" w:type="auto"/>
          </w:tcPr>
          <w:p w14:paraId="636554C1" w14:textId="77777777" w:rsidR="000D32F4" w:rsidRPr="00E430D0" w:rsidRDefault="000D32F4" w:rsidP="004F46A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0" w:type="auto"/>
          </w:tcPr>
          <w:p w14:paraId="417149E1" w14:textId="77777777" w:rsidR="000D32F4" w:rsidRPr="00E430D0" w:rsidRDefault="000D32F4" w:rsidP="004F46A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</w:tcPr>
          <w:p w14:paraId="322C0771" w14:textId="77777777" w:rsidR="000D32F4" w:rsidRPr="00E430D0" w:rsidRDefault="000D32F4" w:rsidP="004F46A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14:paraId="5E26578F" w14:textId="77777777" w:rsidR="000D32F4" w:rsidRPr="00E430D0" w:rsidRDefault="00AA7CFB" w:rsidP="004F46A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  <w:r w:rsidR="000D32F4" w:rsidRPr="00E430D0">
              <w:rPr>
                <w:rFonts w:ascii="Times New Roman" w:hAnsi="Times New Roman"/>
                <w:b/>
                <w:sz w:val="24"/>
                <w:szCs w:val="24"/>
              </w:rPr>
              <w:t>асов</w:t>
            </w:r>
          </w:p>
        </w:tc>
        <w:tc>
          <w:tcPr>
            <w:tcW w:w="0" w:type="auto"/>
          </w:tcPr>
          <w:p w14:paraId="7FF9FD29" w14:textId="77777777" w:rsidR="000D32F4" w:rsidRPr="00E430D0" w:rsidRDefault="000D32F4" w:rsidP="004F46A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</w:tc>
      </w:tr>
      <w:tr w:rsidR="00DD1D9C" w:rsidRPr="00E430D0" w14:paraId="483D12F3" w14:textId="77777777" w:rsidTr="005547E7">
        <w:tc>
          <w:tcPr>
            <w:tcW w:w="0" w:type="auto"/>
          </w:tcPr>
          <w:p w14:paraId="14FE5924" w14:textId="77777777" w:rsidR="008F06EA" w:rsidRPr="00E430D0" w:rsidRDefault="008F06E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CAE80A8" w14:textId="77777777" w:rsidR="008F06EA" w:rsidRPr="00E430D0" w:rsidRDefault="00125D5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  <w:r w:rsidR="008F06EA" w:rsidRPr="00E430D0">
              <w:rPr>
                <w:rFonts w:ascii="Times New Roman" w:hAnsi="Times New Roman"/>
                <w:sz w:val="24"/>
                <w:szCs w:val="24"/>
              </w:rPr>
              <w:t>. Игра «</w:t>
            </w:r>
            <w:r w:rsidR="00AF3352" w:rsidRPr="00E430D0">
              <w:rPr>
                <w:rFonts w:ascii="Times New Roman" w:hAnsi="Times New Roman"/>
                <w:sz w:val="24"/>
                <w:szCs w:val="24"/>
              </w:rPr>
              <w:t>Отгадай профессию</w:t>
            </w:r>
            <w:r w:rsidR="008F06EA" w:rsidRPr="00E430D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0" w:type="auto"/>
          </w:tcPr>
          <w:p w14:paraId="4D8AB147" w14:textId="77777777" w:rsidR="008F06EA" w:rsidRPr="00E430D0" w:rsidRDefault="00386D61" w:rsidP="004F46AB">
            <w:pPr>
              <w:spacing w:after="0"/>
              <w:ind w:right="3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CBFE18F" w14:textId="77777777" w:rsidR="008F06EA" w:rsidRPr="00E430D0" w:rsidRDefault="008F06E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Тренинговое</w:t>
            </w:r>
          </w:p>
        </w:tc>
      </w:tr>
      <w:tr w:rsidR="00DD1D9C" w:rsidRPr="00E430D0" w14:paraId="0C292155" w14:textId="77777777" w:rsidTr="005547E7">
        <w:tc>
          <w:tcPr>
            <w:tcW w:w="0" w:type="auto"/>
          </w:tcPr>
          <w:p w14:paraId="6A0CD29C" w14:textId="77777777" w:rsidR="008F06EA" w:rsidRPr="00E430D0" w:rsidRDefault="008F06E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08F89ED0" w14:textId="77777777" w:rsidR="008F06EA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Игротека «Я и мир профессий»</w:t>
            </w:r>
          </w:p>
        </w:tc>
        <w:tc>
          <w:tcPr>
            <w:tcW w:w="0" w:type="auto"/>
          </w:tcPr>
          <w:p w14:paraId="44F159DE" w14:textId="77777777" w:rsidR="008F06EA" w:rsidRPr="00E430D0" w:rsidRDefault="008F06E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A117E59" w14:textId="77777777" w:rsidR="008F06EA" w:rsidRPr="00E430D0" w:rsidRDefault="008F06E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4FC96E7E" w14:textId="77777777" w:rsidTr="005547E7">
        <w:tc>
          <w:tcPr>
            <w:tcW w:w="0" w:type="auto"/>
          </w:tcPr>
          <w:p w14:paraId="20F07D3E" w14:textId="77777777" w:rsidR="008F06EA" w:rsidRPr="00E430D0" w:rsidRDefault="008F06E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45017250" w14:textId="77777777" w:rsidR="008F06EA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Профессия учитель</w:t>
            </w:r>
          </w:p>
        </w:tc>
        <w:tc>
          <w:tcPr>
            <w:tcW w:w="0" w:type="auto"/>
          </w:tcPr>
          <w:p w14:paraId="638B4924" w14:textId="77777777" w:rsidR="008F06EA" w:rsidRPr="00E430D0" w:rsidRDefault="00B83EC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430D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</w:tcPr>
          <w:p w14:paraId="7181E15C" w14:textId="77777777" w:rsidR="008F06EA" w:rsidRPr="00E430D0" w:rsidRDefault="00840439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</w:t>
            </w:r>
          </w:p>
          <w:p w14:paraId="1EAF8D38" w14:textId="77777777" w:rsidR="00051B84" w:rsidRPr="00E430D0" w:rsidRDefault="00051B84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сочинение</w:t>
            </w:r>
          </w:p>
        </w:tc>
      </w:tr>
      <w:tr w:rsidR="00DD1D9C" w:rsidRPr="00E430D0" w14:paraId="44A61A1F" w14:textId="77777777" w:rsidTr="002E0E12">
        <w:trPr>
          <w:trHeight w:val="409"/>
        </w:trPr>
        <w:tc>
          <w:tcPr>
            <w:tcW w:w="0" w:type="auto"/>
          </w:tcPr>
          <w:p w14:paraId="7DA0A6BF" w14:textId="77777777" w:rsidR="008F06EA" w:rsidRPr="00E430D0" w:rsidRDefault="008F06E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1729D876" w14:textId="77777777" w:rsidR="008F06EA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«Профессия учитель – одна из самых нужных на земле»</w:t>
            </w:r>
          </w:p>
        </w:tc>
        <w:tc>
          <w:tcPr>
            <w:tcW w:w="0" w:type="auto"/>
          </w:tcPr>
          <w:p w14:paraId="3B61F013" w14:textId="77777777" w:rsidR="008F06EA" w:rsidRPr="00E430D0" w:rsidRDefault="008F06E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743CE23" w14:textId="77777777" w:rsidR="00840439" w:rsidRPr="00E430D0" w:rsidRDefault="00840439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</w:t>
            </w:r>
          </w:p>
          <w:p w14:paraId="3F47E843" w14:textId="77777777" w:rsidR="008F06EA" w:rsidRPr="00E430D0" w:rsidRDefault="008F06E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0F991D47" w14:textId="77777777" w:rsidTr="005547E7">
        <w:tc>
          <w:tcPr>
            <w:tcW w:w="0" w:type="auto"/>
          </w:tcPr>
          <w:p w14:paraId="3344F18D" w14:textId="77777777" w:rsidR="008F06EA" w:rsidRPr="00E430D0" w:rsidRDefault="008F06E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76F38357" w14:textId="77777777" w:rsidR="008F06EA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"Моя профессия - педагог"</w:t>
            </w:r>
          </w:p>
        </w:tc>
        <w:tc>
          <w:tcPr>
            <w:tcW w:w="0" w:type="auto"/>
          </w:tcPr>
          <w:p w14:paraId="770287A1" w14:textId="77777777" w:rsidR="008F06EA" w:rsidRPr="00E430D0" w:rsidRDefault="008F06EA" w:rsidP="004F46AB">
            <w:pPr>
              <w:spacing w:after="0"/>
              <w:ind w:right="3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71A2266" w14:textId="77777777" w:rsidR="008F06EA" w:rsidRPr="00E430D0" w:rsidRDefault="008F06E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</w:t>
            </w:r>
          </w:p>
          <w:p w14:paraId="00A68717" w14:textId="77777777" w:rsidR="00840439" w:rsidRPr="00E430D0" w:rsidRDefault="00840439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7FE2CEE0" w14:textId="77777777" w:rsidTr="005547E7">
        <w:tc>
          <w:tcPr>
            <w:tcW w:w="0" w:type="auto"/>
          </w:tcPr>
          <w:p w14:paraId="0004EECF" w14:textId="77777777" w:rsidR="008F06EA" w:rsidRPr="00E430D0" w:rsidRDefault="008F06E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584A3B26" w14:textId="77777777" w:rsidR="008F06EA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«В педагоги я бы пошел, пусть меня научат»</w:t>
            </w:r>
          </w:p>
        </w:tc>
        <w:tc>
          <w:tcPr>
            <w:tcW w:w="0" w:type="auto"/>
          </w:tcPr>
          <w:p w14:paraId="32CC0EFD" w14:textId="77777777" w:rsidR="008F06EA" w:rsidRPr="00E430D0" w:rsidRDefault="008F06E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967D853" w14:textId="77777777" w:rsidR="008F06EA" w:rsidRPr="00E430D0" w:rsidRDefault="00AA2B1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Лекционное. Практическое</w:t>
            </w:r>
          </w:p>
        </w:tc>
      </w:tr>
      <w:tr w:rsidR="00DD1D9C" w:rsidRPr="00E430D0" w14:paraId="4CB76935" w14:textId="77777777" w:rsidTr="005547E7">
        <w:tc>
          <w:tcPr>
            <w:tcW w:w="0" w:type="auto"/>
          </w:tcPr>
          <w:p w14:paraId="3B2768B4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71E888A5" w14:textId="77777777" w:rsidR="00B35FDE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"Учитель – профессия на все времена"</w:t>
            </w:r>
          </w:p>
        </w:tc>
        <w:tc>
          <w:tcPr>
            <w:tcW w:w="0" w:type="auto"/>
          </w:tcPr>
          <w:p w14:paraId="00CF182F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3DF6877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</w:tr>
      <w:tr w:rsidR="00DD1D9C" w:rsidRPr="00E430D0" w14:paraId="6978F640" w14:textId="77777777" w:rsidTr="005547E7">
        <w:tc>
          <w:tcPr>
            <w:tcW w:w="0" w:type="auto"/>
          </w:tcPr>
          <w:p w14:paraId="334C02A4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060E0A6C" w14:textId="77777777" w:rsidR="00B35FDE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«Учитель–дело серьезное»</w:t>
            </w:r>
          </w:p>
        </w:tc>
        <w:tc>
          <w:tcPr>
            <w:tcW w:w="0" w:type="auto"/>
          </w:tcPr>
          <w:p w14:paraId="63B29797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56E6B33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</w:t>
            </w:r>
          </w:p>
          <w:p w14:paraId="08135A39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</w:tr>
      <w:tr w:rsidR="00DD1D9C" w:rsidRPr="00E430D0" w14:paraId="580AE33D" w14:textId="77777777" w:rsidTr="005547E7">
        <w:tc>
          <w:tcPr>
            <w:tcW w:w="0" w:type="auto"/>
          </w:tcPr>
          <w:p w14:paraId="608BE245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717455EB" w14:textId="77777777" w:rsidR="00B35FDE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Путь к профессии</w:t>
            </w:r>
          </w:p>
        </w:tc>
        <w:tc>
          <w:tcPr>
            <w:tcW w:w="0" w:type="auto"/>
          </w:tcPr>
          <w:p w14:paraId="171104F2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2F77309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</w:t>
            </w:r>
          </w:p>
          <w:p w14:paraId="6A04DFCE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0381050D" w14:textId="77777777" w:rsidTr="005547E7">
        <w:tc>
          <w:tcPr>
            <w:tcW w:w="0" w:type="auto"/>
          </w:tcPr>
          <w:p w14:paraId="34BC803D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3E907F46" w14:textId="77777777" w:rsidR="00B35FDE" w:rsidRPr="00E430D0" w:rsidRDefault="002E0E12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Профессия учитель - сложная, трудоёмкая, но самая нужная на земле»</w:t>
            </w:r>
          </w:p>
        </w:tc>
        <w:tc>
          <w:tcPr>
            <w:tcW w:w="0" w:type="auto"/>
          </w:tcPr>
          <w:p w14:paraId="486F7579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6FA8303" w14:textId="77777777" w:rsidR="00B35FDE" w:rsidRPr="00E430D0" w:rsidRDefault="00840439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24061C5C" w14:textId="77777777" w:rsidTr="005547E7">
        <w:tc>
          <w:tcPr>
            <w:tcW w:w="0" w:type="auto"/>
          </w:tcPr>
          <w:p w14:paraId="07AB7A0D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5875EC49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Ценностные качества профессионала.</w:t>
            </w:r>
          </w:p>
        </w:tc>
        <w:tc>
          <w:tcPr>
            <w:tcW w:w="0" w:type="auto"/>
          </w:tcPr>
          <w:p w14:paraId="3EF682C3" w14:textId="77777777" w:rsidR="00B35FDE" w:rsidRPr="00E430D0" w:rsidRDefault="00B83EC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430D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</w:tcPr>
          <w:p w14:paraId="12034F4E" w14:textId="77777777" w:rsidR="00B35FDE" w:rsidRPr="00E430D0" w:rsidRDefault="00386D61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Беседа,</w:t>
            </w:r>
            <w:r w:rsidR="00CC0CBE" w:rsidRPr="00E430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</w:tr>
      <w:tr w:rsidR="00DD1D9C" w:rsidRPr="00E430D0" w14:paraId="6EAF2AA4" w14:textId="77777777" w:rsidTr="005547E7">
        <w:tc>
          <w:tcPr>
            <w:tcW w:w="0" w:type="auto"/>
          </w:tcPr>
          <w:p w14:paraId="197AB1AB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12FEA219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 xml:space="preserve">Чувства </w:t>
            </w:r>
            <w:r w:rsidR="00840439" w:rsidRPr="00E430D0">
              <w:rPr>
                <w:rFonts w:ascii="Times New Roman" w:hAnsi="Times New Roman"/>
                <w:sz w:val="24"/>
                <w:szCs w:val="24"/>
              </w:rPr>
              <w:t>и эмоции. Управление эмоциями</w:t>
            </w:r>
          </w:p>
        </w:tc>
        <w:tc>
          <w:tcPr>
            <w:tcW w:w="0" w:type="auto"/>
          </w:tcPr>
          <w:p w14:paraId="4D9D5CAB" w14:textId="77777777" w:rsidR="00B35FDE" w:rsidRPr="00E430D0" w:rsidRDefault="00386D61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28F8DFD1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Практика, тест</w:t>
            </w:r>
          </w:p>
        </w:tc>
      </w:tr>
      <w:tr w:rsidR="00DD1D9C" w:rsidRPr="00E430D0" w14:paraId="7E6E20CE" w14:textId="77777777" w:rsidTr="005547E7">
        <w:tc>
          <w:tcPr>
            <w:tcW w:w="0" w:type="auto"/>
          </w:tcPr>
          <w:p w14:paraId="5103CDFD" w14:textId="77777777" w:rsidR="00B35FDE" w:rsidRPr="00E430D0" w:rsidRDefault="00D522D3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1A0238DB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Профессиональные интересы и склонности.</w:t>
            </w:r>
          </w:p>
        </w:tc>
        <w:tc>
          <w:tcPr>
            <w:tcW w:w="0" w:type="auto"/>
          </w:tcPr>
          <w:p w14:paraId="624BEA25" w14:textId="77777777" w:rsidR="00B35FDE" w:rsidRPr="00E430D0" w:rsidRDefault="00B83EC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5627D50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Практика, тест</w:t>
            </w:r>
          </w:p>
        </w:tc>
      </w:tr>
      <w:tr w:rsidR="00DD1D9C" w:rsidRPr="00E430D0" w14:paraId="1BE85BA2" w14:textId="77777777" w:rsidTr="005547E7">
        <w:tc>
          <w:tcPr>
            <w:tcW w:w="0" w:type="auto"/>
          </w:tcPr>
          <w:p w14:paraId="61ED6842" w14:textId="77777777" w:rsidR="00B35FDE" w:rsidRPr="00E430D0" w:rsidRDefault="00B83EC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6BC59BB1" w14:textId="77777777" w:rsidR="00B35FDE" w:rsidRPr="00E430D0" w:rsidRDefault="00E01CA3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Потенциал и личностные ресурсы</w:t>
            </w:r>
          </w:p>
        </w:tc>
        <w:tc>
          <w:tcPr>
            <w:tcW w:w="0" w:type="auto"/>
          </w:tcPr>
          <w:p w14:paraId="16F2CED6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BF5B331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</w:tr>
      <w:tr w:rsidR="00DD1D9C" w:rsidRPr="00E430D0" w14:paraId="4860DE35" w14:textId="77777777" w:rsidTr="005547E7">
        <w:tc>
          <w:tcPr>
            <w:tcW w:w="0" w:type="auto"/>
          </w:tcPr>
          <w:p w14:paraId="3C102101" w14:textId="77777777" w:rsidR="00B35FDE" w:rsidRPr="00E430D0" w:rsidRDefault="00D522D3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51CF0452" w14:textId="77777777" w:rsidR="00B35FDE" w:rsidRPr="00E430D0" w:rsidRDefault="00B35FD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Способности и профессиональная пригодность.</w:t>
            </w:r>
            <w:r w:rsidR="00840439" w:rsidRPr="00E430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14:paraId="0DE59948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C360A51" w14:textId="77777777" w:rsidR="00876ADA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</w:t>
            </w:r>
          </w:p>
          <w:p w14:paraId="003690E2" w14:textId="77777777" w:rsidR="00B35FDE" w:rsidRPr="00E430D0" w:rsidRDefault="00876AD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2A92BF09" w14:textId="77777777" w:rsidTr="005547E7">
        <w:tc>
          <w:tcPr>
            <w:tcW w:w="0" w:type="auto"/>
          </w:tcPr>
          <w:p w14:paraId="47396242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14:paraId="7F7B5F61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Способности к практическим видам деятельности</w:t>
            </w:r>
          </w:p>
        </w:tc>
        <w:tc>
          <w:tcPr>
            <w:tcW w:w="0" w:type="auto"/>
          </w:tcPr>
          <w:p w14:paraId="3B071189" w14:textId="77777777" w:rsidR="00386D61" w:rsidRPr="00E430D0" w:rsidRDefault="00051B84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9389402" w14:textId="77777777" w:rsidR="00386D61" w:rsidRPr="00E430D0" w:rsidRDefault="00386D61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1B19C09A" w14:textId="77777777" w:rsidTr="005547E7">
        <w:tc>
          <w:tcPr>
            <w:tcW w:w="0" w:type="auto"/>
          </w:tcPr>
          <w:p w14:paraId="5AB7797C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4BBC733F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 xml:space="preserve">Интеллектуальные виды деятельности </w:t>
            </w:r>
          </w:p>
        </w:tc>
        <w:tc>
          <w:tcPr>
            <w:tcW w:w="0" w:type="auto"/>
          </w:tcPr>
          <w:p w14:paraId="179E12A1" w14:textId="77777777" w:rsidR="00386D61" w:rsidRPr="00E430D0" w:rsidRDefault="00051B84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63D5CB1" w14:textId="77777777" w:rsidR="00386D61" w:rsidRPr="00E430D0" w:rsidRDefault="00386D61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DD1D9C" w:rsidRPr="00E430D0" w14:paraId="3D1C22D1" w14:textId="77777777" w:rsidTr="005547E7">
        <w:tc>
          <w:tcPr>
            <w:tcW w:w="0" w:type="auto"/>
          </w:tcPr>
          <w:p w14:paraId="45FEA6AB" w14:textId="77777777" w:rsidR="00B35FDE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554CB5FA" w14:textId="77777777" w:rsidR="00B35FDE" w:rsidRPr="00E430D0" w:rsidRDefault="00840439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Способности к интеллектуальным видам деятельности</w:t>
            </w:r>
          </w:p>
        </w:tc>
        <w:tc>
          <w:tcPr>
            <w:tcW w:w="0" w:type="auto"/>
          </w:tcPr>
          <w:p w14:paraId="7AEE1913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B44E544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 xml:space="preserve">Лекционное </w:t>
            </w:r>
            <w:r w:rsidR="00876ADA"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386D61" w:rsidRPr="00E430D0" w14:paraId="0A27539B" w14:textId="77777777" w:rsidTr="005547E7">
        <w:tc>
          <w:tcPr>
            <w:tcW w:w="0" w:type="auto"/>
          </w:tcPr>
          <w:p w14:paraId="7B707FD8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25E56C18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 xml:space="preserve">Развитие интеллекта </w:t>
            </w:r>
          </w:p>
        </w:tc>
        <w:tc>
          <w:tcPr>
            <w:tcW w:w="0" w:type="auto"/>
          </w:tcPr>
          <w:p w14:paraId="6D709A79" w14:textId="77777777" w:rsidR="00386D61" w:rsidRPr="00E430D0" w:rsidRDefault="00CC0CB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3E31849" w14:textId="77777777" w:rsidR="00386D61" w:rsidRPr="00E430D0" w:rsidRDefault="00386D61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DD1D9C" w:rsidRPr="00E430D0" w14:paraId="5432C2EF" w14:textId="77777777" w:rsidTr="005547E7">
        <w:tc>
          <w:tcPr>
            <w:tcW w:w="0" w:type="auto"/>
          </w:tcPr>
          <w:p w14:paraId="21BF25CC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14:paraId="3D19B756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Знакомство с ФГОС НОО и образовательной</w:t>
            </w:r>
          </w:p>
          <w:p w14:paraId="1E9B28E0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программой «От рождения до школы»</w:t>
            </w:r>
          </w:p>
        </w:tc>
        <w:tc>
          <w:tcPr>
            <w:tcW w:w="0" w:type="auto"/>
          </w:tcPr>
          <w:p w14:paraId="417BC98E" w14:textId="77777777" w:rsidR="00386D61" w:rsidRPr="00E430D0" w:rsidRDefault="00B83EC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44F01E8F" w14:textId="77777777" w:rsidR="00CC0CBE" w:rsidRPr="00E430D0" w:rsidRDefault="00CC0CB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</w:t>
            </w:r>
          </w:p>
          <w:p w14:paraId="4AD122D9" w14:textId="77777777" w:rsidR="00386D61" w:rsidRPr="00E430D0" w:rsidRDefault="00386D61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</w:tr>
      <w:tr w:rsidR="00DD1D9C" w:rsidRPr="00E430D0" w14:paraId="7F910A6B" w14:textId="77777777" w:rsidTr="005547E7">
        <w:tc>
          <w:tcPr>
            <w:tcW w:w="0" w:type="auto"/>
          </w:tcPr>
          <w:p w14:paraId="3A6D3E70" w14:textId="77777777" w:rsidR="00B35FDE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14:paraId="0C0132F2" w14:textId="77777777" w:rsidR="00B35FDE" w:rsidRPr="00E430D0" w:rsidRDefault="00E01CA3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Качества личности педагога</w:t>
            </w:r>
          </w:p>
        </w:tc>
        <w:tc>
          <w:tcPr>
            <w:tcW w:w="0" w:type="auto"/>
          </w:tcPr>
          <w:p w14:paraId="250C22BE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D9D88AC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Лекционное. Практическое</w:t>
            </w:r>
          </w:p>
        </w:tc>
      </w:tr>
      <w:tr w:rsidR="00AC7615" w:rsidRPr="00E430D0" w14:paraId="1438D965" w14:textId="77777777" w:rsidTr="005547E7">
        <w:tc>
          <w:tcPr>
            <w:tcW w:w="0" w:type="auto"/>
          </w:tcPr>
          <w:p w14:paraId="7A49A633" w14:textId="77777777" w:rsidR="00AC7615" w:rsidRPr="00E430D0" w:rsidRDefault="00AC7615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14:paraId="7679F221" w14:textId="77777777" w:rsidR="00AC7615" w:rsidRPr="00E430D0" w:rsidRDefault="00AC7615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День самоуправления</w:t>
            </w:r>
          </w:p>
        </w:tc>
        <w:tc>
          <w:tcPr>
            <w:tcW w:w="0" w:type="auto"/>
          </w:tcPr>
          <w:p w14:paraId="3F4AC2B7" w14:textId="77777777" w:rsidR="00AC7615" w:rsidRPr="00E430D0" w:rsidRDefault="00AC7615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21CC185" w14:textId="77777777" w:rsidR="00AC7615" w:rsidRPr="00E430D0" w:rsidRDefault="00AC7615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60CA72B9" w14:textId="77777777" w:rsidTr="005547E7">
        <w:tc>
          <w:tcPr>
            <w:tcW w:w="0" w:type="auto"/>
          </w:tcPr>
          <w:p w14:paraId="63F8B581" w14:textId="77777777" w:rsidR="00B35FDE" w:rsidRPr="00E430D0" w:rsidRDefault="00AC7615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14:paraId="57581072" w14:textId="77777777" w:rsidR="00B35FDE" w:rsidRPr="00E430D0" w:rsidRDefault="00E01CA3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Творчество и творческие способности</w:t>
            </w:r>
          </w:p>
        </w:tc>
        <w:tc>
          <w:tcPr>
            <w:tcW w:w="0" w:type="auto"/>
          </w:tcPr>
          <w:p w14:paraId="687BC58B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6F56676B" w14:textId="77777777" w:rsidR="00B35FDE" w:rsidRPr="00E430D0" w:rsidRDefault="00876AD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Лекционное. Практическое</w:t>
            </w:r>
          </w:p>
        </w:tc>
      </w:tr>
      <w:tr w:rsidR="00DD1D9C" w:rsidRPr="00E430D0" w14:paraId="4D6181A6" w14:textId="77777777" w:rsidTr="005547E7">
        <w:tc>
          <w:tcPr>
            <w:tcW w:w="0" w:type="auto"/>
          </w:tcPr>
          <w:p w14:paraId="51A010FA" w14:textId="77777777" w:rsidR="00B35FDE" w:rsidRPr="00E430D0" w:rsidRDefault="004F46AB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14:paraId="04B824A2" w14:textId="77777777" w:rsidR="00B35FDE" w:rsidRPr="00E430D0" w:rsidRDefault="00876AD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Способности к предпринимательской деятельности. Эстетические способности</w:t>
            </w:r>
          </w:p>
        </w:tc>
        <w:tc>
          <w:tcPr>
            <w:tcW w:w="0" w:type="auto"/>
          </w:tcPr>
          <w:p w14:paraId="27621E37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A2DE2C4" w14:textId="77777777" w:rsidR="00B35FDE" w:rsidRPr="00E430D0" w:rsidRDefault="00876AD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Лекционное. Практическое</w:t>
            </w:r>
          </w:p>
        </w:tc>
      </w:tr>
      <w:tr w:rsidR="005F354F" w:rsidRPr="00E430D0" w14:paraId="2503515E" w14:textId="77777777" w:rsidTr="005547E7">
        <w:tc>
          <w:tcPr>
            <w:tcW w:w="0" w:type="auto"/>
          </w:tcPr>
          <w:p w14:paraId="30B78E4E" w14:textId="77777777" w:rsidR="005F354F" w:rsidRPr="00E430D0" w:rsidRDefault="004F46AB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14:paraId="0CDB0761" w14:textId="77777777" w:rsidR="005F354F" w:rsidRPr="00E430D0" w:rsidRDefault="005F354F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Эстетические способности</w:t>
            </w:r>
          </w:p>
        </w:tc>
        <w:tc>
          <w:tcPr>
            <w:tcW w:w="0" w:type="auto"/>
          </w:tcPr>
          <w:p w14:paraId="49B6BAD3" w14:textId="77777777" w:rsidR="005F354F" w:rsidRPr="00E430D0" w:rsidRDefault="005F354F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22A1F67" w14:textId="77777777" w:rsidR="005F354F" w:rsidRPr="00E430D0" w:rsidRDefault="005F354F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Лекционное</w:t>
            </w:r>
          </w:p>
        </w:tc>
      </w:tr>
      <w:tr w:rsidR="00386D61" w:rsidRPr="00E430D0" w14:paraId="7E0C07E4" w14:textId="77777777" w:rsidTr="005547E7">
        <w:tc>
          <w:tcPr>
            <w:tcW w:w="0" w:type="auto"/>
          </w:tcPr>
          <w:p w14:paraId="0B55374E" w14:textId="77777777" w:rsidR="00386D61" w:rsidRPr="00E430D0" w:rsidRDefault="004F46AB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14:paraId="5F375FA2" w14:textId="77777777" w:rsidR="00386D61" w:rsidRPr="00E430D0" w:rsidRDefault="00386D61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Развитие эстетических способностей.</w:t>
            </w:r>
          </w:p>
        </w:tc>
        <w:tc>
          <w:tcPr>
            <w:tcW w:w="0" w:type="auto"/>
          </w:tcPr>
          <w:p w14:paraId="6A5CC1CF" w14:textId="77777777" w:rsidR="00386D61" w:rsidRPr="00E430D0" w:rsidRDefault="00386D61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3841AFD" w14:textId="77777777" w:rsidR="00386D61" w:rsidRPr="00E430D0" w:rsidRDefault="00386D61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</w:tr>
      <w:tr w:rsidR="00DD1D9C" w:rsidRPr="00E430D0" w14:paraId="40C3656B" w14:textId="77777777" w:rsidTr="005547E7">
        <w:tc>
          <w:tcPr>
            <w:tcW w:w="0" w:type="auto"/>
          </w:tcPr>
          <w:p w14:paraId="2E97A792" w14:textId="77777777" w:rsidR="00B35FDE" w:rsidRPr="00E430D0" w:rsidRDefault="004F46AB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0" w:type="auto"/>
          </w:tcPr>
          <w:p w14:paraId="0B045BB1" w14:textId="77777777" w:rsidR="00B35FDE" w:rsidRPr="00E430D0" w:rsidRDefault="00876AD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Факторы, влияющие на выбор профессии.</w:t>
            </w:r>
          </w:p>
        </w:tc>
        <w:tc>
          <w:tcPr>
            <w:tcW w:w="0" w:type="auto"/>
          </w:tcPr>
          <w:p w14:paraId="413E4C00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DF66668" w14:textId="77777777" w:rsidR="00B35FDE" w:rsidRPr="00E430D0" w:rsidRDefault="00D522D3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Тренинговое</w:t>
            </w:r>
          </w:p>
        </w:tc>
      </w:tr>
      <w:tr w:rsidR="00DD1D9C" w:rsidRPr="00E430D0" w14:paraId="4AA39A6C" w14:textId="77777777" w:rsidTr="005547E7">
        <w:tc>
          <w:tcPr>
            <w:tcW w:w="0" w:type="auto"/>
          </w:tcPr>
          <w:p w14:paraId="23169835" w14:textId="77777777" w:rsidR="00B35FDE" w:rsidRPr="00E430D0" w:rsidRDefault="004F46AB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14:paraId="34D9F708" w14:textId="77777777" w:rsidR="00B35FDE" w:rsidRPr="00E430D0" w:rsidRDefault="00876AD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Стратегии выбора профессии.</w:t>
            </w:r>
          </w:p>
        </w:tc>
        <w:tc>
          <w:tcPr>
            <w:tcW w:w="0" w:type="auto"/>
          </w:tcPr>
          <w:p w14:paraId="28E6B637" w14:textId="77777777" w:rsidR="00B35FDE" w:rsidRPr="00E430D0" w:rsidRDefault="00B35FD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5E91A52" w14:textId="77777777" w:rsidR="00B35FDE" w:rsidRPr="00E430D0" w:rsidRDefault="00876ADA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Практическое</w:t>
            </w:r>
          </w:p>
        </w:tc>
      </w:tr>
      <w:tr w:rsidR="00DD1D9C" w:rsidRPr="00E430D0" w14:paraId="4867AD41" w14:textId="77777777" w:rsidTr="005547E7">
        <w:tc>
          <w:tcPr>
            <w:tcW w:w="0" w:type="auto"/>
          </w:tcPr>
          <w:p w14:paraId="01680AE3" w14:textId="77777777" w:rsidR="00840439" w:rsidRPr="00E430D0" w:rsidRDefault="004F46AB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14:paraId="0F765E4A" w14:textId="77777777" w:rsidR="00840439" w:rsidRPr="00E430D0" w:rsidRDefault="00876AD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Профессиональные качества личности.</w:t>
            </w:r>
          </w:p>
        </w:tc>
        <w:tc>
          <w:tcPr>
            <w:tcW w:w="0" w:type="auto"/>
          </w:tcPr>
          <w:p w14:paraId="4B0BFCB9" w14:textId="77777777" w:rsidR="00840439" w:rsidRPr="00E430D0" w:rsidRDefault="00840439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5EB2142" w14:textId="77777777" w:rsidR="00840439" w:rsidRPr="00E430D0" w:rsidRDefault="00840439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Тренинговое</w:t>
            </w:r>
          </w:p>
        </w:tc>
      </w:tr>
      <w:tr w:rsidR="00DD1D9C" w:rsidRPr="00E430D0" w14:paraId="6D56166D" w14:textId="77777777" w:rsidTr="005547E7">
        <w:tc>
          <w:tcPr>
            <w:tcW w:w="0" w:type="auto"/>
          </w:tcPr>
          <w:p w14:paraId="4C6E6D01" w14:textId="77777777" w:rsidR="00840439" w:rsidRPr="00E430D0" w:rsidRDefault="004F46AB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14:paraId="4358A9C3" w14:textId="77777777" w:rsidR="00840439" w:rsidRPr="00E430D0" w:rsidRDefault="00876ADA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 xml:space="preserve">Лидер. </w:t>
            </w:r>
            <w:proofErr w:type="gramStart"/>
            <w:r w:rsidRPr="00E430D0">
              <w:rPr>
                <w:rFonts w:ascii="Times New Roman" w:hAnsi="Times New Roman"/>
                <w:sz w:val="24"/>
                <w:szCs w:val="24"/>
              </w:rPr>
              <w:t>Профессиональные  роли</w:t>
            </w:r>
            <w:proofErr w:type="gramEnd"/>
            <w:r w:rsidRPr="00E430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14:paraId="3B7574FB" w14:textId="77777777" w:rsidR="00840439" w:rsidRPr="00E430D0" w:rsidRDefault="00840439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415A48A" w14:textId="77777777" w:rsidR="00840439" w:rsidRPr="00E430D0" w:rsidRDefault="00840439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Игровой урок</w:t>
            </w:r>
          </w:p>
        </w:tc>
      </w:tr>
      <w:tr w:rsidR="00DD1D9C" w:rsidRPr="00E430D0" w14:paraId="214D5F73" w14:textId="77777777" w:rsidTr="005547E7">
        <w:tc>
          <w:tcPr>
            <w:tcW w:w="0" w:type="auto"/>
          </w:tcPr>
          <w:p w14:paraId="1AA73AB4" w14:textId="77777777" w:rsidR="00840439" w:rsidRPr="00E430D0" w:rsidRDefault="004F46AB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14:paraId="1C83BC79" w14:textId="77777777" w:rsidR="00840439" w:rsidRPr="00E430D0" w:rsidRDefault="006B1F5E" w:rsidP="004F46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Защита профессий</w:t>
            </w:r>
          </w:p>
        </w:tc>
        <w:tc>
          <w:tcPr>
            <w:tcW w:w="0" w:type="auto"/>
          </w:tcPr>
          <w:p w14:paraId="04E22076" w14:textId="77777777" w:rsidR="00840439" w:rsidRPr="00E430D0" w:rsidRDefault="004F46AB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720412AD" w14:textId="77777777" w:rsidR="00840439" w:rsidRPr="00E430D0" w:rsidRDefault="006B1F5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</w:tc>
      </w:tr>
      <w:tr w:rsidR="006B1F5E" w:rsidRPr="00E430D0" w14:paraId="73AFBA13" w14:textId="77777777" w:rsidTr="006B1F5E">
        <w:tc>
          <w:tcPr>
            <w:tcW w:w="0" w:type="auto"/>
            <w:gridSpan w:val="2"/>
          </w:tcPr>
          <w:p w14:paraId="30538822" w14:textId="77777777" w:rsidR="006B1F5E" w:rsidRPr="00E430D0" w:rsidRDefault="004F46AB" w:rsidP="004F46A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6B1F5E" w:rsidRPr="00E430D0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0" w:type="auto"/>
          </w:tcPr>
          <w:p w14:paraId="0F9A5386" w14:textId="77777777" w:rsidR="006B1F5E" w:rsidRPr="00E430D0" w:rsidRDefault="006B1F5E" w:rsidP="004F46A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35 часов</w:t>
            </w:r>
          </w:p>
        </w:tc>
        <w:tc>
          <w:tcPr>
            <w:tcW w:w="0" w:type="auto"/>
          </w:tcPr>
          <w:p w14:paraId="2E8306FC" w14:textId="77777777" w:rsidR="006B1F5E" w:rsidRPr="00E430D0" w:rsidRDefault="006B1F5E" w:rsidP="004F46A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7826483" w14:textId="77777777" w:rsidR="006A507B" w:rsidRPr="00E430D0" w:rsidRDefault="006A507B" w:rsidP="004F46AB">
      <w:pPr>
        <w:rPr>
          <w:rFonts w:ascii="Times New Roman" w:hAnsi="Times New Roman"/>
          <w:sz w:val="24"/>
          <w:szCs w:val="24"/>
        </w:rPr>
      </w:pPr>
    </w:p>
    <w:p w14:paraId="2056C7F0" w14:textId="77777777" w:rsidR="004F46AB" w:rsidRDefault="004F46AB" w:rsidP="004F46AB">
      <w:pPr>
        <w:jc w:val="center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«В мире будущей профессии» 9 класс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4323"/>
        <w:gridCol w:w="1499"/>
        <w:gridCol w:w="2183"/>
      </w:tblGrid>
      <w:tr w:rsidR="00F738E0" w:rsidRPr="00E430D0" w14:paraId="1514A1FB" w14:textId="77777777" w:rsidTr="00FD4D29">
        <w:trPr>
          <w:trHeight w:val="454"/>
        </w:trPr>
        <w:tc>
          <w:tcPr>
            <w:tcW w:w="609" w:type="dxa"/>
            <w:vMerge w:val="restart"/>
          </w:tcPr>
          <w:p w14:paraId="4EF91A73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621" w:type="dxa"/>
            <w:vMerge w:val="restart"/>
          </w:tcPr>
          <w:p w14:paraId="45789C5F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499" w:type="dxa"/>
            <w:vMerge w:val="restart"/>
          </w:tcPr>
          <w:p w14:paraId="3F13C63F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14:paraId="74A941A4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753" w:type="dxa"/>
            <w:vMerge w:val="restart"/>
          </w:tcPr>
          <w:p w14:paraId="1C4819DB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</w:tc>
      </w:tr>
      <w:tr w:rsidR="00F738E0" w14:paraId="7802DF6B" w14:textId="77777777" w:rsidTr="00FD4D29">
        <w:trPr>
          <w:trHeight w:val="454"/>
        </w:trPr>
        <w:tc>
          <w:tcPr>
            <w:tcW w:w="609" w:type="dxa"/>
            <w:vMerge/>
          </w:tcPr>
          <w:p w14:paraId="5396CF3B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21" w:type="dxa"/>
            <w:vMerge/>
          </w:tcPr>
          <w:p w14:paraId="5B98FB59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vMerge/>
          </w:tcPr>
          <w:p w14:paraId="16EF7B46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3" w:type="dxa"/>
            <w:vMerge/>
          </w:tcPr>
          <w:p w14:paraId="7C58DC28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8E0" w:rsidRPr="00E430D0" w14:paraId="5071086E" w14:textId="77777777" w:rsidTr="00FD4D29">
        <w:trPr>
          <w:trHeight w:val="454"/>
        </w:trPr>
        <w:tc>
          <w:tcPr>
            <w:tcW w:w="609" w:type="dxa"/>
          </w:tcPr>
          <w:p w14:paraId="2141F380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21" w:type="dxa"/>
          </w:tcPr>
          <w:p w14:paraId="7A273111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Навыки самопрезентации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Развитие коммуникативных навыков</w:t>
            </w:r>
          </w:p>
        </w:tc>
        <w:tc>
          <w:tcPr>
            <w:tcW w:w="1499" w:type="dxa"/>
          </w:tcPr>
          <w:p w14:paraId="4C924286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220EF782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  <w:p w14:paraId="3339EE20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:rsidRPr="00E430D0" w14:paraId="676BBFA2" w14:textId="77777777" w:rsidTr="00FD4D29">
        <w:trPr>
          <w:trHeight w:val="454"/>
        </w:trPr>
        <w:tc>
          <w:tcPr>
            <w:tcW w:w="609" w:type="dxa"/>
          </w:tcPr>
          <w:p w14:paraId="1B5D56C1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21" w:type="dxa"/>
          </w:tcPr>
          <w:p w14:paraId="66D5E814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Составление портфолио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99" w:type="dxa"/>
          </w:tcPr>
          <w:p w14:paraId="3735296C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0D82EC21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Лекция </w:t>
            </w:r>
          </w:p>
          <w:p w14:paraId="72A963EF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14:paraId="58AED955" w14:textId="77777777" w:rsidTr="00FD4D29">
        <w:trPr>
          <w:trHeight w:val="454"/>
        </w:trPr>
        <w:tc>
          <w:tcPr>
            <w:tcW w:w="609" w:type="dxa"/>
          </w:tcPr>
          <w:p w14:paraId="2BA394C7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21" w:type="dxa"/>
          </w:tcPr>
          <w:p w14:paraId="3D8F517D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Критическое мышление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Выбор и ответственность. Ошибки в выборе профессии.</w:t>
            </w:r>
          </w:p>
        </w:tc>
        <w:tc>
          <w:tcPr>
            <w:tcW w:w="1499" w:type="dxa"/>
          </w:tcPr>
          <w:p w14:paraId="3E35EEEB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361B844A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</w:tc>
      </w:tr>
      <w:tr w:rsidR="00F738E0" w:rsidRPr="00E430D0" w14:paraId="1A8B76B5" w14:textId="77777777" w:rsidTr="00FD4D29">
        <w:trPr>
          <w:trHeight w:val="454"/>
        </w:trPr>
        <w:tc>
          <w:tcPr>
            <w:tcW w:w="609" w:type="dxa"/>
          </w:tcPr>
          <w:p w14:paraId="46D47289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68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21" w:type="dxa"/>
          </w:tcPr>
          <w:p w14:paraId="5F3AD7BF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Игра «Советчик»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Кто я, зеркальце скажи?</w:t>
            </w:r>
          </w:p>
        </w:tc>
        <w:tc>
          <w:tcPr>
            <w:tcW w:w="1499" w:type="dxa"/>
          </w:tcPr>
          <w:p w14:paraId="6F739C64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414398A5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Игров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943D692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Сочинение</w:t>
            </w:r>
          </w:p>
        </w:tc>
      </w:tr>
      <w:tr w:rsidR="00F738E0" w:rsidRPr="00E430D0" w14:paraId="73988504" w14:textId="77777777" w:rsidTr="00FD4D29">
        <w:trPr>
          <w:trHeight w:val="454"/>
        </w:trPr>
        <w:tc>
          <w:tcPr>
            <w:tcW w:w="609" w:type="dxa"/>
          </w:tcPr>
          <w:p w14:paraId="7355C528" w14:textId="77777777" w:rsidR="00F738E0" w:rsidRPr="002868FA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21" w:type="dxa"/>
          </w:tcPr>
          <w:p w14:paraId="3C7993B5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Стресс и профессия. Как преодолеть стресс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Здоровье и карьера.</w:t>
            </w:r>
          </w:p>
        </w:tc>
        <w:tc>
          <w:tcPr>
            <w:tcW w:w="1499" w:type="dxa"/>
          </w:tcPr>
          <w:p w14:paraId="1F244A1E" w14:textId="77777777" w:rsidR="00F738E0" w:rsidRPr="002868FA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68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4E3C1FB0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 xml:space="preserve">Урок-дебаты </w:t>
            </w:r>
          </w:p>
        </w:tc>
      </w:tr>
      <w:tr w:rsidR="00F738E0" w:rsidRPr="00E430D0" w14:paraId="4F5C5CF1" w14:textId="77777777" w:rsidTr="00FD4D29">
        <w:trPr>
          <w:trHeight w:val="454"/>
        </w:trPr>
        <w:tc>
          <w:tcPr>
            <w:tcW w:w="609" w:type="dxa"/>
          </w:tcPr>
          <w:p w14:paraId="3D33E1BD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21" w:type="dxa"/>
          </w:tcPr>
          <w:p w14:paraId="0A67F019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Востребованные профессии. Престижные профессии. Профессии, потерявшие престиж</w:t>
            </w:r>
          </w:p>
        </w:tc>
        <w:tc>
          <w:tcPr>
            <w:tcW w:w="1499" w:type="dxa"/>
          </w:tcPr>
          <w:p w14:paraId="507299CA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5782C8C0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</w:tc>
      </w:tr>
      <w:tr w:rsidR="00F738E0" w:rsidRPr="00E430D0" w14:paraId="718DA202" w14:textId="77777777" w:rsidTr="00FD4D29">
        <w:trPr>
          <w:trHeight w:val="454"/>
        </w:trPr>
        <w:tc>
          <w:tcPr>
            <w:tcW w:w="609" w:type="dxa"/>
          </w:tcPr>
          <w:p w14:paraId="256678AC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21" w:type="dxa"/>
          </w:tcPr>
          <w:p w14:paraId="67302045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Заполнение анкеты</w:t>
            </w:r>
            <w:r>
              <w:rPr>
                <w:rFonts w:ascii="Times New Roman" w:hAnsi="Times New Roman"/>
                <w:sz w:val="24"/>
                <w:szCs w:val="24"/>
              </w:rPr>
              <w:t>. Анализ результатов анкетирования</w:t>
            </w:r>
          </w:p>
        </w:tc>
        <w:tc>
          <w:tcPr>
            <w:tcW w:w="1499" w:type="dxa"/>
          </w:tcPr>
          <w:p w14:paraId="3C52E357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52E84623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  <w:p w14:paraId="33D79C22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:rsidRPr="00E430D0" w14:paraId="639D08CC" w14:textId="77777777" w:rsidTr="00FD4D29">
        <w:trPr>
          <w:trHeight w:val="271"/>
        </w:trPr>
        <w:tc>
          <w:tcPr>
            <w:tcW w:w="609" w:type="dxa"/>
          </w:tcPr>
          <w:p w14:paraId="618D28E0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21" w:type="dxa"/>
          </w:tcPr>
          <w:p w14:paraId="7F6606D7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E430D0">
              <w:rPr>
                <w:rFonts w:ascii="Times New Roman" w:hAnsi="Times New Roman"/>
                <w:sz w:val="24"/>
                <w:szCs w:val="24"/>
              </w:rPr>
              <w:t>викторин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по</w:t>
            </w:r>
            <w:proofErr w:type="gramEnd"/>
            <w:r w:rsidRPr="00E430D0">
              <w:rPr>
                <w:rFonts w:ascii="Times New Roman" w:hAnsi="Times New Roman"/>
                <w:sz w:val="24"/>
                <w:szCs w:val="24"/>
              </w:rPr>
              <w:t xml:space="preserve"> профессии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«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учитель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99" w:type="dxa"/>
          </w:tcPr>
          <w:p w14:paraId="082174C6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06897D6A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:rsidRPr="00E430D0" w14:paraId="3891510C" w14:textId="77777777" w:rsidTr="00FD4D29">
        <w:trPr>
          <w:trHeight w:val="454"/>
        </w:trPr>
        <w:tc>
          <w:tcPr>
            <w:tcW w:w="609" w:type="dxa"/>
          </w:tcPr>
          <w:p w14:paraId="1A676A48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21" w:type="dxa"/>
          </w:tcPr>
          <w:p w14:paraId="0C64FC6A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 xml:space="preserve">Составление сценария </w:t>
            </w:r>
            <w:proofErr w:type="gramStart"/>
            <w:r w:rsidRPr="00E430D0">
              <w:rPr>
                <w:rFonts w:ascii="Times New Roman" w:hAnsi="Times New Roman"/>
                <w:sz w:val="24"/>
                <w:szCs w:val="24"/>
              </w:rPr>
              <w:t>внеклассного  мероприятия</w:t>
            </w:r>
            <w:proofErr w:type="gramEnd"/>
            <w:r w:rsidRPr="00E430D0">
              <w:rPr>
                <w:rFonts w:ascii="Times New Roman" w:hAnsi="Times New Roman"/>
                <w:sz w:val="24"/>
                <w:szCs w:val="24"/>
              </w:rPr>
              <w:t xml:space="preserve"> с учениками начального класса</w:t>
            </w:r>
          </w:p>
        </w:tc>
        <w:tc>
          <w:tcPr>
            <w:tcW w:w="1499" w:type="dxa"/>
          </w:tcPr>
          <w:p w14:paraId="19342116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7FE613C4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:rsidRPr="00E430D0" w14:paraId="5D98775E" w14:textId="77777777" w:rsidTr="00FD4D29">
        <w:trPr>
          <w:trHeight w:val="454"/>
        </w:trPr>
        <w:tc>
          <w:tcPr>
            <w:tcW w:w="609" w:type="dxa"/>
          </w:tcPr>
          <w:p w14:paraId="39DF032A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21" w:type="dxa"/>
          </w:tcPr>
          <w:p w14:paraId="3B8938E0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роведение </w:t>
            </w:r>
            <w:proofErr w:type="gramStart"/>
            <w:r w:rsidRPr="00E430D0">
              <w:rPr>
                <w:rFonts w:ascii="Times New Roman" w:hAnsi="Times New Roman"/>
                <w:sz w:val="24"/>
                <w:szCs w:val="24"/>
              </w:rPr>
              <w:t>внеклассного  мероприятия</w:t>
            </w:r>
            <w:proofErr w:type="gramEnd"/>
            <w:r w:rsidRPr="00E430D0">
              <w:rPr>
                <w:rFonts w:ascii="Times New Roman" w:hAnsi="Times New Roman"/>
                <w:sz w:val="24"/>
                <w:szCs w:val="24"/>
              </w:rPr>
              <w:t xml:space="preserve"> с учениками начального класса</w:t>
            </w:r>
          </w:p>
        </w:tc>
        <w:tc>
          <w:tcPr>
            <w:tcW w:w="1499" w:type="dxa"/>
          </w:tcPr>
          <w:p w14:paraId="1A57C251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33C66835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Игровые технологии</w:t>
            </w:r>
          </w:p>
        </w:tc>
      </w:tr>
      <w:tr w:rsidR="00F738E0" w:rsidRPr="00E430D0" w14:paraId="6EBA0C4F" w14:textId="77777777" w:rsidTr="00FD4D29">
        <w:trPr>
          <w:trHeight w:val="454"/>
        </w:trPr>
        <w:tc>
          <w:tcPr>
            <w:tcW w:w="609" w:type="dxa"/>
          </w:tcPr>
          <w:p w14:paraId="3D28413E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68FA">
              <w:rPr>
                <w:rFonts w:ascii="Times New Roman" w:hAnsi="Times New Roman"/>
                <w:sz w:val="24"/>
                <w:szCs w:val="24"/>
              </w:rPr>
              <w:t>1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21" w:type="dxa"/>
          </w:tcPr>
          <w:p w14:paraId="4C5BB72C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Престижные профессии. Адаптивность личности</w:t>
            </w:r>
          </w:p>
        </w:tc>
        <w:tc>
          <w:tcPr>
            <w:tcW w:w="1499" w:type="dxa"/>
          </w:tcPr>
          <w:p w14:paraId="758EF00B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079BC6C4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очинение</w:t>
            </w:r>
          </w:p>
          <w:p w14:paraId="7E250EE9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:rsidRPr="00E430D0" w14:paraId="5B5CD0AD" w14:textId="77777777" w:rsidTr="00FD4D29">
        <w:trPr>
          <w:trHeight w:val="454"/>
        </w:trPr>
        <w:tc>
          <w:tcPr>
            <w:tcW w:w="609" w:type="dxa"/>
          </w:tcPr>
          <w:p w14:paraId="727722B7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68FA">
              <w:rPr>
                <w:rFonts w:ascii="Times New Roman" w:hAnsi="Times New Roman"/>
                <w:sz w:val="24"/>
                <w:szCs w:val="24"/>
              </w:rPr>
              <w:t>1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21" w:type="dxa"/>
          </w:tcPr>
          <w:p w14:paraId="5F7BB599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Урок-конференция «Моя профессия – мой выбор!»</w:t>
            </w:r>
          </w:p>
        </w:tc>
        <w:tc>
          <w:tcPr>
            <w:tcW w:w="1499" w:type="dxa"/>
          </w:tcPr>
          <w:p w14:paraId="27F296CF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20905014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деловая 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игр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F738E0" w:rsidRPr="00E430D0" w14:paraId="77E60987" w14:textId="77777777" w:rsidTr="00FD4D29">
        <w:trPr>
          <w:trHeight w:val="454"/>
        </w:trPr>
        <w:tc>
          <w:tcPr>
            <w:tcW w:w="609" w:type="dxa"/>
          </w:tcPr>
          <w:p w14:paraId="12BE6CA5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21" w:type="dxa"/>
          </w:tcPr>
          <w:p w14:paraId="2E5AA9B8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Энергия речи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Виды и стили речи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Как </w:t>
            </w:r>
            <w:r w:rsidRPr="00E430D0">
              <w:rPr>
                <w:rFonts w:ascii="Times New Roman" w:hAnsi="Times New Roman"/>
                <w:sz w:val="24"/>
                <w:szCs w:val="24"/>
              </w:rPr>
              <w:lastRenderedPageBreak/>
              <w:t>поставить речь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99" w:type="dxa"/>
          </w:tcPr>
          <w:p w14:paraId="672DBF06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753" w:type="dxa"/>
          </w:tcPr>
          <w:p w14:paraId="61063872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46B06380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тест</w:t>
            </w:r>
          </w:p>
        </w:tc>
      </w:tr>
      <w:tr w:rsidR="00F738E0" w14:paraId="2D3A6B7D" w14:textId="77777777" w:rsidTr="00FD4D29">
        <w:trPr>
          <w:trHeight w:val="454"/>
        </w:trPr>
        <w:tc>
          <w:tcPr>
            <w:tcW w:w="609" w:type="dxa"/>
          </w:tcPr>
          <w:p w14:paraId="4F086CB0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430D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21" w:type="dxa"/>
          </w:tcPr>
          <w:p w14:paraId="113E8477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Ораторское искусство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14:paraId="266C8B9E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2D3503B1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  <w:p w14:paraId="65DB683A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:rsidRPr="00E430D0" w14:paraId="6B85A3A9" w14:textId="77777777" w:rsidTr="00FD4D29">
        <w:trPr>
          <w:trHeight w:val="454"/>
        </w:trPr>
        <w:tc>
          <w:tcPr>
            <w:tcW w:w="609" w:type="dxa"/>
          </w:tcPr>
          <w:p w14:paraId="353A5BE6" w14:textId="77777777" w:rsidR="00F738E0" w:rsidRPr="00510496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621" w:type="dxa"/>
          </w:tcPr>
          <w:p w14:paraId="1AE456F5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Выдающиеся педагоги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Реклама своей будущей профессии</w:t>
            </w:r>
          </w:p>
        </w:tc>
        <w:tc>
          <w:tcPr>
            <w:tcW w:w="1499" w:type="dxa"/>
          </w:tcPr>
          <w:p w14:paraId="44E8A4A9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2C01AEF4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  <w:p w14:paraId="57A18C06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14:paraId="379BED81" w14:textId="77777777" w:rsidTr="00FD4D29">
        <w:trPr>
          <w:trHeight w:val="454"/>
        </w:trPr>
        <w:tc>
          <w:tcPr>
            <w:tcW w:w="609" w:type="dxa"/>
          </w:tcPr>
          <w:p w14:paraId="00E4704D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68FA">
              <w:rPr>
                <w:rFonts w:ascii="Times New Roman" w:hAnsi="Times New Roman"/>
                <w:sz w:val="24"/>
                <w:szCs w:val="24"/>
              </w:rPr>
              <w:t>1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21" w:type="dxa"/>
          </w:tcPr>
          <w:p w14:paraId="56B4EEA5" w14:textId="77777777" w:rsidR="00F738E0" w:rsidRPr="00E430D0" w:rsidRDefault="00F738E0" w:rsidP="00FD4D29">
            <w:pPr>
              <w:tabs>
                <w:tab w:val="left" w:pos="2304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Проблемные ситуации и подходы к их решению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99" w:type="dxa"/>
          </w:tcPr>
          <w:p w14:paraId="76342461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14:paraId="49648CE2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  <w:p w14:paraId="317D8674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F738E0" w14:paraId="66E82F20" w14:textId="77777777" w:rsidTr="00FD4D29">
        <w:trPr>
          <w:trHeight w:val="454"/>
        </w:trPr>
        <w:tc>
          <w:tcPr>
            <w:tcW w:w="609" w:type="dxa"/>
          </w:tcPr>
          <w:p w14:paraId="73F32DC6" w14:textId="77777777" w:rsidR="00F738E0" w:rsidRPr="002868FA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68FA">
              <w:rPr>
                <w:rFonts w:ascii="Times New Roman" w:hAnsi="Times New Roman"/>
                <w:sz w:val="24"/>
                <w:szCs w:val="24"/>
              </w:rPr>
              <w:t>1</w:t>
            </w:r>
            <w:r w:rsidRPr="00E430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21" w:type="dxa"/>
          </w:tcPr>
          <w:p w14:paraId="533002CF" w14:textId="77777777" w:rsidR="00F738E0" w:rsidRPr="00E430D0" w:rsidRDefault="00F738E0" w:rsidP="00FD4D29">
            <w:pPr>
              <w:tabs>
                <w:tab w:val="left" w:pos="2304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430D0">
              <w:rPr>
                <w:rFonts w:ascii="Times New Roman" w:hAnsi="Times New Roman"/>
                <w:sz w:val="24"/>
                <w:szCs w:val="24"/>
              </w:rPr>
              <w:t>Защита профессий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.</w:t>
            </w:r>
          </w:p>
        </w:tc>
        <w:tc>
          <w:tcPr>
            <w:tcW w:w="1499" w:type="dxa"/>
          </w:tcPr>
          <w:p w14:paraId="73E89F08" w14:textId="77777777" w:rsidR="00F738E0" w:rsidRPr="00510496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53" w:type="dxa"/>
          </w:tcPr>
          <w:p w14:paraId="3E29DBF6" w14:textId="77777777" w:rsidR="00F738E0" w:rsidRDefault="00F738E0" w:rsidP="00FD4D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</w:tc>
      </w:tr>
      <w:tr w:rsidR="00F738E0" w:rsidRPr="00E430D0" w14:paraId="77D4B52F" w14:textId="77777777" w:rsidTr="00FD4D29">
        <w:trPr>
          <w:trHeight w:val="454"/>
        </w:trPr>
        <w:tc>
          <w:tcPr>
            <w:tcW w:w="7230" w:type="dxa"/>
            <w:gridSpan w:val="2"/>
          </w:tcPr>
          <w:p w14:paraId="7464D8C1" w14:textId="77777777" w:rsidR="00F738E0" w:rsidRPr="00E430D0" w:rsidRDefault="00F738E0" w:rsidP="00FD4D2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E430D0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499" w:type="dxa"/>
          </w:tcPr>
          <w:p w14:paraId="5BDC6729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 часов</w:t>
            </w:r>
          </w:p>
        </w:tc>
        <w:tc>
          <w:tcPr>
            <w:tcW w:w="2753" w:type="dxa"/>
          </w:tcPr>
          <w:p w14:paraId="316E8442" w14:textId="77777777" w:rsidR="00F738E0" w:rsidRPr="00E430D0" w:rsidRDefault="00F738E0" w:rsidP="00FD4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7EAC65DC" w14:textId="77777777" w:rsidR="006B1F5E" w:rsidRPr="00E430D0" w:rsidRDefault="006B1F5E" w:rsidP="00CE24E3">
      <w:pPr>
        <w:rPr>
          <w:rFonts w:ascii="Times New Roman" w:hAnsi="Times New Roman"/>
          <w:b/>
          <w:sz w:val="24"/>
          <w:szCs w:val="24"/>
        </w:rPr>
      </w:pPr>
    </w:p>
    <w:p w14:paraId="36CC9651" w14:textId="77777777" w:rsidR="000D32F4" w:rsidRPr="00E430D0" w:rsidRDefault="000D32F4" w:rsidP="005072F5">
      <w:pPr>
        <w:jc w:val="center"/>
        <w:rPr>
          <w:rFonts w:ascii="Times New Roman" w:hAnsi="Times New Roman"/>
          <w:b/>
          <w:sz w:val="24"/>
          <w:szCs w:val="24"/>
        </w:rPr>
      </w:pPr>
      <w:r w:rsidRPr="00E430D0">
        <w:rPr>
          <w:rFonts w:ascii="Times New Roman" w:hAnsi="Times New Roman"/>
          <w:b/>
          <w:sz w:val="24"/>
          <w:szCs w:val="24"/>
        </w:rPr>
        <w:t xml:space="preserve">Условия </w:t>
      </w:r>
      <w:r w:rsidR="00CE24E3" w:rsidRPr="00E430D0">
        <w:rPr>
          <w:rFonts w:ascii="Times New Roman" w:hAnsi="Times New Roman"/>
          <w:b/>
          <w:sz w:val="24"/>
          <w:szCs w:val="24"/>
        </w:rPr>
        <w:t>реализации программы учебного</w:t>
      </w:r>
      <w:r w:rsidRPr="00E430D0">
        <w:rPr>
          <w:rFonts w:ascii="Times New Roman" w:hAnsi="Times New Roman"/>
          <w:b/>
          <w:sz w:val="24"/>
          <w:szCs w:val="24"/>
        </w:rPr>
        <w:t xml:space="preserve"> курса</w:t>
      </w:r>
    </w:p>
    <w:p w14:paraId="61AF82C2" w14:textId="77777777" w:rsidR="000D32F4" w:rsidRPr="00E430D0" w:rsidRDefault="000D32F4" w:rsidP="00F738E0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430D0">
        <w:rPr>
          <w:rFonts w:ascii="Times New Roman" w:hAnsi="Times New Roman"/>
          <w:i/>
          <w:sz w:val="24"/>
          <w:szCs w:val="24"/>
        </w:rPr>
        <w:t>Требования к минимально – техническому обеспечению.</w:t>
      </w:r>
    </w:p>
    <w:p w14:paraId="25382472" w14:textId="77777777" w:rsidR="000D32F4" w:rsidRPr="00E430D0" w:rsidRDefault="000D32F4" w:rsidP="00F738E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Для реализации программы необходим учебный кабинет.</w:t>
      </w:r>
    </w:p>
    <w:p w14:paraId="75DAE654" w14:textId="77777777" w:rsidR="00067F20" w:rsidRPr="00E430D0" w:rsidRDefault="000D32F4" w:rsidP="00F738E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Оборудование кабинета: </w:t>
      </w:r>
    </w:p>
    <w:p w14:paraId="69C31834" w14:textId="77777777" w:rsidR="000D32F4" w:rsidRPr="00E430D0" w:rsidRDefault="000D32F4" w:rsidP="00F738E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- рабочие места по количеству обучающихся;</w:t>
      </w:r>
    </w:p>
    <w:p w14:paraId="7C846E1C" w14:textId="77777777" w:rsidR="000D32F4" w:rsidRPr="00E430D0" w:rsidRDefault="000D32F4" w:rsidP="00F738E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- рабочее место учителя;</w:t>
      </w:r>
    </w:p>
    <w:p w14:paraId="7F812599" w14:textId="77777777" w:rsidR="000D32F4" w:rsidRPr="00E430D0" w:rsidRDefault="000D32F4" w:rsidP="00F738E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E430D0">
        <w:rPr>
          <w:rFonts w:ascii="Times New Roman" w:hAnsi="Times New Roman"/>
          <w:sz w:val="24"/>
          <w:szCs w:val="24"/>
        </w:rPr>
        <w:t>учебная  доска</w:t>
      </w:r>
      <w:proofErr w:type="gramEnd"/>
      <w:r w:rsidRPr="00E430D0">
        <w:rPr>
          <w:rFonts w:ascii="Times New Roman" w:hAnsi="Times New Roman"/>
          <w:sz w:val="24"/>
          <w:szCs w:val="24"/>
        </w:rPr>
        <w:t xml:space="preserve"> для записей.</w:t>
      </w:r>
    </w:p>
    <w:p w14:paraId="188C617C" w14:textId="77777777" w:rsidR="00067F20" w:rsidRPr="00E430D0" w:rsidRDefault="00067F20" w:rsidP="00F738E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- проектор для просмотра видеофрагментов</w:t>
      </w:r>
    </w:p>
    <w:p w14:paraId="5C84921C" w14:textId="77777777" w:rsidR="00067F20" w:rsidRPr="00E430D0" w:rsidRDefault="00067F20" w:rsidP="00F738E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-</w:t>
      </w:r>
      <w:r w:rsidR="00AE4081" w:rsidRPr="00E430D0">
        <w:rPr>
          <w:rFonts w:ascii="Times New Roman" w:hAnsi="Times New Roman"/>
          <w:sz w:val="24"/>
          <w:szCs w:val="24"/>
        </w:rPr>
        <w:t xml:space="preserve">актовый </w:t>
      </w:r>
      <w:r w:rsidRPr="00E430D0">
        <w:rPr>
          <w:rFonts w:ascii="Times New Roman" w:hAnsi="Times New Roman"/>
          <w:sz w:val="24"/>
          <w:szCs w:val="24"/>
        </w:rPr>
        <w:t>зал для тренингов</w:t>
      </w:r>
    </w:p>
    <w:p w14:paraId="64E6219F" w14:textId="77777777" w:rsidR="000D32F4" w:rsidRPr="00E430D0" w:rsidRDefault="000D32F4" w:rsidP="00AE4081">
      <w:pPr>
        <w:rPr>
          <w:rFonts w:ascii="Times New Roman" w:hAnsi="Times New Roman"/>
          <w:i/>
          <w:sz w:val="24"/>
          <w:szCs w:val="24"/>
        </w:rPr>
      </w:pPr>
      <w:r w:rsidRPr="00E430D0">
        <w:rPr>
          <w:rFonts w:ascii="Times New Roman" w:hAnsi="Times New Roman"/>
          <w:i/>
          <w:sz w:val="24"/>
          <w:szCs w:val="24"/>
        </w:rPr>
        <w:t xml:space="preserve">Общие требования к </w:t>
      </w:r>
      <w:proofErr w:type="gramStart"/>
      <w:r w:rsidRPr="00E430D0">
        <w:rPr>
          <w:rFonts w:ascii="Times New Roman" w:hAnsi="Times New Roman"/>
          <w:i/>
          <w:sz w:val="24"/>
          <w:szCs w:val="24"/>
        </w:rPr>
        <w:t>реализации  учебного</w:t>
      </w:r>
      <w:proofErr w:type="gramEnd"/>
      <w:r w:rsidRPr="00E430D0">
        <w:rPr>
          <w:rFonts w:ascii="Times New Roman" w:hAnsi="Times New Roman"/>
          <w:i/>
          <w:sz w:val="24"/>
          <w:szCs w:val="24"/>
        </w:rPr>
        <w:t xml:space="preserve"> процесса.</w:t>
      </w:r>
    </w:p>
    <w:p w14:paraId="6BA4CEB7" w14:textId="524DB984" w:rsidR="000D32F4" w:rsidRPr="00E430D0" w:rsidRDefault="00F738E0" w:rsidP="00AE408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Формы проведения з</w:t>
      </w:r>
      <w:r w:rsidR="000D32F4" w:rsidRPr="00E430D0">
        <w:rPr>
          <w:rFonts w:ascii="Times New Roman" w:hAnsi="Times New Roman"/>
          <w:sz w:val="24"/>
          <w:szCs w:val="24"/>
        </w:rPr>
        <w:t>аняти</w:t>
      </w:r>
      <w:r>
        <w:rPr>
          <w:rFonts w:ascii="Times New Roman" w:hAnsi="Times New Roman"/>
          <w:sz w:val="24"/>
          <w:szCs w:val="24"/>
        </w:rPr>
        <w:t xml:space="preserve">й </w:t>
      </w: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="000D32F4" w:rsidRPr="00E430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D32F4" w:rsidRPr="00E430D0">
        <w:rPr>
          <w:rFonts w:ascii="Times New Roman" w:hAnsi="Times New Roman"/>
          <w:sz w:val="24"/>
          <w:szCs w:val="24"/>
        </w:rPr>
        <w:t>практикоориентированные</w:t>
      </w:r>
      <w:proofErr w:type="spellEnd"/>
      <w:proofErr w:type="gramEnd"/>
      <w:r w:rsidR="000D32F4" w:rsidRPr="00E430D0">
        <w:rPr>
          <w:rFonts w:ascii="Times New Roman" w:hAnsi="Times New Roman"/>
          <w:sz w:val="24"/>
          <w:szCs w:val="24"/>
        </w:rPr>
        <w:t>, тренинговые занятия, психологическое тестирование, письменные работы, а так же двигательные упражнения с тренинговой основой. Индивидуальная консультация предполагается во внеурочное время.</w:t>
      </w:r>
    </w:p>
    <w:p w14:paraId="2C9B2949" w14:textId="77777777" w:rsidR="00AA2B1A" w:rsidRPr="00E430D0" w:rsidRDefault="00AA2B1A" w:rsidP="00AE4081">
      <w:pPr>
        <w:ind w:left="927"/>
        <w:jc w:val="center"/>
        <w:rPr>
          <w:rFonts w:ascii="Times New Roman" w:hAnsi="Times New Roman"/>
          <w:b/>
          <w:sz w:val="24"/>
          <w:szCs w:val="24"/>
        </w:rPr>
      </w:pPr>
      <w:r w:rsidRPr="00E430D0">
        <w:rPr>
          <w:rFonts w:ascii="Times New Roman" w:hAnsi="Times New Roman"/>
          <w:b/>
          <w:sz w:val="24"/>
          <w:szCs w:val="24"/>
        </w:rPr>
        <w:t>Контр</w:t>
      </w:r>
      <w:r w:rsidR="00B246E5" w:rsidRPr="00E430D0">
        <w:rPr>
          <w:rFonts w:ascii="Times New Roman" w:hAnsi="Times New Roman"/>
          <w:b/>
          <w:sz w:val="24"/>
          <w:szCs w:val="24"/>
        </w:rPr>
        <w:t>оль и оценка освоения программы</w:t>
      </w:r>
      <w:r w:rsidRPr="00E430D0">
        <w:rPr>
          <w:rFonts w:ascii="Times New Roman" w:hAnsi="Times New Roman"/>
          <w:b/>
          <w:sz w:val="24"/>
          <w:szCs w:val="24"/>
        </w:rPr>
        <w:t>.</w:t>
      </w:r>
    </w:p>
    <w:p w14:paraId="578B9116" w14:textId="77777777" w:rsidR="00AA2B1A" w:rsidRPr="00E430D0" w:rsidRDefault="00AE4081" w:rsidP="00AE4081">
      <w:pPr>
        <w:jc w:val="both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        </w:t>
      </w:r>
      <w:r w:rsidR="00AA2B1A" w:rsidRPr="00E430D0">
        <w:rPr>
          <w:rFonts w:ascii="Times New Roman" w:hAnsi="Times New Roman"/>
          <w:sz w:val="24"/>
          <w:szCs w:val="24"/>
        </w:rPr>
        <w:t>Контроль осуществляется в виде предложения различных практических заданий, взаимодополняющих друг друга, вопросов на понимание темы, понятий, выяснение представлений.</w:t>
      </w:r>
    </w:p>
    <w:p w14:paraId="2049E258" w14:textId="77777777" w:rsidR="00AA2B1A" w:rsidRPr="00E430D0" w:rsidRDefault="00AE4081" w:rsidP="006F6BD9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 xml:space="preserve">       </w:t>
      </w:r>
      <w:r w:rsidR="00AA2B1A" w:rsidRPr="00E430D0">
        <w:rPr>
          <w:rFonts w:ascii="Times New Roman" w:hAnsi="Times New Roman"/>
          <w:sz w:val="24"/>
          <w:szCs w:val="24"/>
        </w:rPr>
        <w:t>Оценка освоения программы предполагается в виде практическ</w:t>
      </w:r>
      <w:r w:rsidRPr="00E430D0">
        <w:rPr>
          <w:rFonts w:ascii="Times New Roman" w:hAnsi="Times New Roman"/>
          <w:sz w:val="24"/>
          <w:szCs w:val="24"/>
        </w:rPr>
        <w:t>ой</w:t>
      </w:r>
      <w:r w:rsidR="00AA2B1A" w:rsidRPr="00E430D0">
        <w:rPr>
          <w:rFonts w:ascii="Times New Roman" w:hAnsi="Times New Roman"/>
          <w:sz w:val="24"/>
          <w:szCs w:val="24"/>
        </w:rPr>
        <w:t xml:space="preserve"> работ</w:t>
      </w:r>
      <w:r w:rsidRPr="00E430D0">
        <w:rPr>
          <w:rFonts w:ascii="Times New Roman" w:hAnsi="Times New Roman"/>
          <w:sz w:val="24"/>
          <w:szCs w:val="24"/>
        </w:rPr>
        <w:t>ы: написание мини-</w:t>
      </w:r>
      <w:r w:rsidR="00AA2B1A" w:rsidRPr="00E430D0">
        <w:rPr>
          <w:rFonts w:ascii="Times New Roman" w:hAnsi="Times New Roman"/>
          <w:sz w:val="24"/>
          <w:szCs w:val="24"/>
        </w:rPr>
        <w:t xml:space="preserve">сочинения </w:t>
      </w:r>
      <w:r w:rsidRPr="00E430D0">
        <w:rPr>
          <w:rFonts w:ascii="Times New Roman" w:hAnsi="Times New Roman"/>
          <w:sz w:val="24"/>
          <w:szCs w:val="24"/>
        </w:rPr>
        <w:t xml:space="preserve">в рамках подготовки к </w:t>
      </w:r>
      <w:r w:rsidR="00AA7CFB" w:rsidRPr="00E430D0">
        <w:rPr>
          <w:rFonts w:ascii="Times New Roman" w:hAnsi="Times New Roman"/>
          <w:sz w:val="24"/>
          <w:szCs w:val="24"/>
        </w:rPr>
        <w:t>конференции на тему «В мире будущей профессии</w:t>
      </w:r>
      <w:r w:rsidRPr="00E430D0">
        <w:rPr>
          <w:rFonts w:ascii="Times New Roman" w:hAnsi="Times New Roman"/>
          <w:sz w:val="24"/>
          <w:szCs w:val="24"/>
        </w:rPr>
        <w:t>». Как критерии освоения программы используются: сопоставление результатов диагностики своих индивидуально-психологических особенностей и выбора профессии ил</w:t>
      </w:r>
      <w:r w:rsidR="006F6BD9" w:rsidRPr="00E430D0">
        <w:rPr>
          <w:rFonts w:ascii="Times New Roman" w:hAnsi="Times New Roman"/>
          <w:sz w:val="24"/>
          <w:szCs w:val="24"/>
        </w:rPr>
        <w:t>и профессионального направления;</w:t>
      </w:r>
      <w:r w:rsidRPr="00E430D0">
        <w:rPr>
          <w:rFonts w:ascii="Times New Roman" w:hAnsi="Times New Roman"/>
          <w:sz w:val="24"/>
          <w:szCs w:val="24"/>
        </w:rPr>
        <w:t xml:space="preserve"> планирование </w:t>
      </w:r>
      <w:r w:rsidR="006F6BD9" w:rsidRPr="00E430D0">
        <w:rPr>
          <w:rFonts w:ascii="Times New Roman" w:hAnsi="Times New Roman"/>
          <w:sz w:val="24"/>
          <w:szCs w:val="24"/>
        </w:rPr>
        <w:t>получения образования с учетом требований рынка труда; альтернативные варианты получения образования.</w:t>
      </w:r>
    </w:p>
    <w:p w14:paraId="4D7D0C48" w14:textId="246C9FDB" w:rsidR="00027408" w:rsidRPr="00E430D0" w:rsidRDefault="006F6BD9" w:rsidP="00AA7CF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E430D0">
        <w:rPr>
          <w:rFonts w:ascii="Times New Roman" w:hAnsi="Times New Roman"/>
          <w:sz w:val="24"/>
          <w:szCs w:val="24"/>
        </w:rPr>
        <w:t>П</w:t>
      </w:r>
      <w:r w:rsidR="00C00766" w:rsidRPr="00E430D0">
        <w:rPr>
          <w:rFonts w:ascii="Times New Roman" w:hAnsi="Times New Roman"/>
          <w:sz w:val="24"/>
          <w:szCs w:val="24"/>
        </w:rPr>
        <w:t>о итогам курса для обучающихся и их родителей подготавливается информация об индивидуально-психологических особенностях и рекомендациях по выбору</w:t>
      </w:r>
      <w:r w:rsidR="00AA7CFB" w:rsidRPr="00E430D0">
        <w:rPr>
          <w:rFonts w:ascii="Times New Roman" w:hAnsi="Times New Roman"/>
          <w:sz w:val="24"/>
          <w:szCs w:val="24"/>
        </w:rPr>
        <w:t xml:space="preserve"> профессионального направления.</w:t>
      </w:r>
    </w:p>
    <w:sectPr w:rsidR="00027408" w:rsidRPr="00E430D0" w:rsidSect="00AA7CFB">
      <w:footerReference w:type="default" r:id="rId8"/>
      <w:pgSz w:w="11906" w:h="16838"/>
      <w:pgMar w:top="737" w:right="1416" w:bottom="737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BA993" w14:textId="77777777" w:rsidR="000A0B83" w:rsidRDefault="000A0B83" w:rsidP="00876ADA">
      <w:pPr>
        <w:spacing w:after="0" w:line="240" w:lineRule="auto"/>
      </w:pPr>
      <w:r>
        <w:separator/>
      </w:r>
    </w:p>
  </w:endnote>
  <w:endnote w:type="continuationSeparator" w:id="0">
    <w:p w14:paraId="6B5C7783" w14:textId="77777777" w:rsidR="000A0B83" w:rsidRDefault="000A0B83" w:rsidP="00876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96484662"/>
      <w:docPartObj>
        <w:docPartGallery w:val="Page Numbers (Bottom of Page)"/>
        <w:docPartUnique/>
      </w:docPartObj>
    </w:sdtPr>
    <w:sdtContent>
      <w:p w14:paraId="5207F6EF" w14:textId="77777777" w:rsidR="00027408" w:rsidRDefault="00027408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46AB">
          <w:rPr>
            <w:noProof/>
          </w:rPr>
          <w:t>5</w:t>
        </w:r>
        <w:r>
          <w:fldChar w:fldCharType="end"/>
        </w:r>
      </w:p>
    </w:sdtContent>
  </w:sdt>
  <w:p w14:paraId="16991807" w14:textId="77777777" w:rsidR="00B83ECE" w:rsidRDefault="00B83EC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4ABFE" w14:textId="77777777" w:rsidR="000A0B83" w:rsidRDefault="000A0B83" w:rsidP="00876ADA">
      <w:pPr>
        <w:spacing w:after="0" w:line="240" w:lineRule="auto"/>
      </w:pPr>
      <w:r>
        <w:separator/>
      </w:r>
    </w:p>
  </w:footnote>
  <w:footnote w:type="continuationSeparator" w:id="0">
    <w:p w14:paraId="742E5FAF" w14:textId="77777777" w:rsidR="000A0B83" w:rsidRDefault="000A0B83" w:rsidP="00876A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6393B"/>
    <w:multiLevelType w:val="hybridMultilevel"/>
    <w:tmpl w:val="8B3AB3C8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 w15:restartNumberingAfterBreak="0">
    <w:nsid w:val="05BB06CE"/>
    <w:multiLevelType w:val="hybridMultilevel"/>
    <w:tmpl w:val="B3B6E4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53C18"/>
    <w:multiLevelType w:val="hybridMultilevel"/>
    <w:tmpl w:val="58F2A7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50471"/>
    <w:multiLevelType w:val="hybridMultilevel"/>
    <w:tmpl w:val="4928E582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 w15:restartNumberingAfterBreak="0">
    <w:nsid w:val="154B19E8"/>
    <w:multiLevelType w:val="hybridMultilevel"/>
    <w:tmpl w:val="875ECA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EA25A5"/>
    <w:multiLevelType w:val="hybridMultilevel"/>
    <w:tmpl w:val="DD06A8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F5F76"/>
    <w:multiLevelType w:val="hybridMultilevel"/>
    <w:tmpl w:val="CF66F2EE"/>
    <w:lvl w:ilvl="0" w:tplc="E89A0AD4">
      <w:start w:val="1"/>
      <w:numFmt w:val="decimal"/>
      <w:lvlText w:val="%1"/>
      <w:lvlJc w:val="left"/>
      <w:pPr>
        <w:ind w:left="585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156BD0"/>
    <w:multiLevelType w:val="hybridMultilevel"/>
    <w:tmpl w:val="AD368C20"/>
    <w:lvl w:ilvl="0" w:tplc="0419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34926FF1"/>
    <w:multiLevelType w:val="hybridMultilevel"/>
    <w:tmpl w:val="EDCC601A"/>
    <w:lvl w:ilvl="0" w:tplc="89283AC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C1F355B"/>
    <w:multiLevelType w:val="hybridMultilevel"/>
    <w:tmpl w:val="A9D6E0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F37322F"/>
    <w:multiLevelType w:val="hybridMultilevel"/>
    <w:tmpl w:val="CDC2472E"/>
    <w:lvl w:ilvl="0" w:tplc="53D0A6A2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6355928">
    <w:abstractNumId w:val="2"/>
  </w:num>
  <w:num w:numId="2" w16cid:durableId="416290565">
    <w:abstractNumId w:val="7"/>
  </w:num>
  <w:num w:numId="3" w16cid:durableId="501237265">
    <w:abstractNumId w:val="5"/>
  </w:num>
  <w:num w:numId="4" w16cid:durableId="1354570173">
    <w:abstractNumId w:val="8"/>
  </w:num>
  <w:num w:numId="5" w16cid:durableId="350180189">
    <w:abstractNumId w:val="0"/>
  </w:num>
  <w:num w:numId="6" w16cid:durableId="1256208043">
    <w:abstractNumId w:val="3"/>
  </w:num>
  <w:num w:numId="7" w16cid:durableId="1949239126">
    <w:abstractNumId w:val="6"/>
  </w:num>
  <w:num w:numId="8" w16cid:durableId="447817875">
    <w:abstractNumId w:val="9"/>
  </w:num>
  <w:num w:numId="9" w16cid:durableId="1106271060">
    <w:abstractNumId w:val="4"/>
  </w:num>
  <w:num w:numId="10" w16cid:durableId="1118111795">
    <w:abstractNumId w:val="1"/>
  </w:num>
  <w:num w:numId="11" w16cid:durableId="14697880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32F4"/>
    <w:rsid w:val="000009DA"/>
    <w:rsid w:val="000055BF"/>
    <w:rsid w:val="000142AD"/>
    <w:rsid w:val="00027408"/>
    <w:rsid w:val="00051B84"/>
    <w:rsid w:val="00067F20"/>
    <w:rsid w:val="00071B86"/>
    <w:rsid w:val="00077ED8"/>
    <w:rsid w:val="000A0B83"/>
    <w:rsid w:val="000D32F4"/>
    <w:rsid w:val="00106561"/>
    <w:rsid w:val="00125D51"/>
    <w:rsid w:val="00162658"/>
    <w:rsid w:val="0017428F"/>
    <w:rsid w:val="00197181"/>
    <w:rsid w:val="001D0242"/>
    <w:rsid w:val="00214B37"/>
    <w:rsid w:val="00225303"/>
    <w:rsid w:val="00252B56"/>
    <w:rsid w:val="00255A5C"/>
    <w:rsid w:val="002E0E12"/>
    <w:rsid w:val="003643B4"/>
    <w:rsid w:val="00386D61"/>
    <w:rsid w:val="003F68AC"/>
    <w:rsid w:val="0042075E"/>
    <w:rsid w:val="00457643"/>
    <w:rsid w:val="004D0D3E"/>
    <w:rsid w:val="004F0868"/>
    <w:rsid w:val="004F46AB"/>
    <w:rsid w:val="005072F5"/>
    <w:rsid w:val="005547E7"/>
    <w:rsid w:val="00592FCE"/>
    <w:rsid w:val="00593DC9"/>
    <w:rsid w:val="005F354F"/>
    <w:rsid w:val="006A507B"/>
    <w:rsid w:val="006A5C9D"/>
    <w:rsid w:val="006B1F5E"/>
    <w:rsid w:val="006F6BD9"/>
    <w:rsid w:val="007A6203"/>
    <w:rsid w:val="007E0B48"/>
    <w:rsid w:val="0082582A"/>
    <w:rsid w:val="00840439"/>
    <w:rsid w:val="00845A2C"/>
    <w:rsid w:val="00876ADA"/>
    <w:rsid w:val="008E27BE"/>
    <w:rsid w:val="008E7BF5"/>
    <w:rsid w:val="008F06EA"/>
    <w:rsid w:val="009D5F12"/>
    <w:rsid w:val="00A2081F"/>
    <w:rsid w:val="00A7454F"/>
    <w:rsid w:val="00AA2B1A"/>
    <w:rsid w:val="00AA7CFB"/>
    <w:rsid w:val="00AC7615"/>
    <w:rsid w:val="00AE4081"/>
    <w:rsid w:val="00AF1E44"/>
    <w:rsid w:val="00AF3352"/>
    <w:rsid w:val="00B246E5"/>
    <w:rsid w:val="00B35FDE"/>
    <w:rsid w:val="00B459D7"/>
    <w:rsid w:val="00B60A17"/>
    <w:rsid w:val="00B83ECE"/>
    <w:rsid w:val="00C00766"/>
    <w:rsid w:val="00C16E02"/>
    <w:rsid w:val="00CC0CBE"/>
    <w:rsid w:val="00CD474D"/>
    <w:rsid w:val="00CE24E3"/>
    <w:rsid w:val="00D17BBD"/>
    <w:rsid w:val="00D522D3"/>
    <w:rsid w:val="00DA73F0"/>
    <w:rsid w:val="00DB18B0"/>
    <w:rsid w:val="00DD1D9C"/>
    <w:rsid w:val="00E01CA3"/>
    <w:rsid w:val="00E176D4"/>
    <w:rsid w:val="00E208B7"/>
    <w:rsid w:val="00E430D0"/>
    <w:rsid w:val="00E729D8"/>
    <w:rsid w:val="00E74334"/>
    <w:rsid w:val="00EC4396"/>
    <w:rsid w:val="00EC699B"/>
    <w:rsid w:val="00F3098A"/>
    <w:rsid w:val="00F50BE0"/>
    <w:rsid w:val="00F54844"/>
    <w:rsid w:val="00F7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D3E21"/>
  <w15:docId w15:val="{E8D73EF8-049F-40F4-AE27-89D06DC29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D3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2F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0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06EA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76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76ADA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876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76ADA"/>
    <w:rPr>
      <w:rFonts w:ascii="Calibri" w:eastAsia="Calibri" w:hAnsi="Calibri" w:cs="Times New Roman"/>
    </w:rPr>
  </w:style>
  <w:style w:type="character" w:styleId="aa">
    <w:name w:val="Hyperlink"/>
    <w:basedOn w:val="a0"/>
    <w:uiPriority w:val="99"/>
    <w:unhideWhenUsed/>
    <w:rsid w:val="006F6B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1413</Words>
  <Characters>8058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rail.minnahmetov2019@gmail.com</cp:lastModifiedBy>
  <cp:revision>5</cp:revision>
  <cp:lastPrinted>2022-12-15T22:50:00Z</cp:lastPrinted>
  <dcterms:created xsi:type="dcterms:W3CDTF">2022-11-09T11:10:00Z</dcterms:created>
  <dcterms:modified xsi:type="dcterms:W3CDTF">2023-10-28T17:20:00Z</dcterms:modified>
</cp:coreProperties>
</file>